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D" w:rsidRPr="005B416A" w:rsidRDefault="00E2644D" w:rsidP="00E2644D">
      <w:pPr>
        <w:spacing w:after="0"/>
        <w:jc w:val="center"/>
        <w:rPr>
          <w:rFonts w:ascii="Times New Roman" w:hAnsi="Times New Roman"/>
          <w:b/>
          <w:sz w:val="32"/>
          <w:szCs w:val="32"/>
          <w:u w:val="wavyDouble"/>
          <w:lang w:val="el-GR"/>
        </w:rPr>
      </w:pPr>
      <w:r w:rsidRPr="005B416A">
        <w:rPr>
          <w:rFonts w:ascii="Times New Roman" w:hAnsi="Times New Roman"/>
          <w:b/>
          <w:sz w:val="32"/>
          <w:szCs w:val="32"/>
          <w:u w:val="wavyDouble"/>
          <w:lang w:val="el-GR"/>
        </w:rPr>
        <w:t>ΟΙΚΟΝΟΜΙΚΗ ΠΡΟΣΦΟΡΑ</w:t>
      </w:r>
    </w:p>
    <w:p w:rsidR="00E2644D" w:rsidRPr="005B416A" w:rsidRDefault="00E2644D" w:rsidP="00E2644D">
      <w:pPr>
        <w:jc w:val="center"/>
        <w:rPr>
          <w:rFonts w:ascii="Times New Roman" w:hAnsi="Times New Roman"/>
          <w:b/>
          <w:sz w:val="20"/>
          <w:szCs w:val="20"/>
          <w:lang w:val="el-GR"/>
        </w:rPr>
      </w:pPr>
      <w:r>
        <w:rPr>
          <w:rFonts w:ascii="Times New Roman" w:hAnsi="Times New Roman"/>
          <w:b/>
          <w:sz w:val="20"/>
          <w:szCs w:val="20"/>
          <w:lang w:val="el-GR"/>
        </w:rPr>
        <w:t>(Ανήκει στην 4/2013</w:t>
      </w:r>
      <w:r w:rsidRPr="005B416A">
        <w:rPr>
          <w:rFonts w:ascii="Times New Roman" w:hAnsi="Times New Roman"/>
          <w:b/>
          <w:sz w:val="20"/>
          <w:szCs w:val="20"/>
          <w:lang w:val="el-GR"/>
        </w:rPr>
        <w:t>)</w:t>
      </w:r>
    </w:p>
    <w:p w:rsidR="00E2644D" w:rsidRPr="005B416A" w:rsidRDefault="00E2644D" w:rsidP="00E2644D">
      <w:pPr>
        <w:jc w:val="center"/>
        <w:rPr>
          <w:rFonts w:ascii="Times New Roman" w:hAnsi="Times New Roman"/>
          <w:b/>
          <w:sz w:val="20"/>
          <w:szCs w:val="20"/>
          <w:lang w:val="el-GR"/>
        </w:rPr>
      </w:pPr>
    </w:p>
    <w:p w:rsidR="00E2644D" w:rsidRPr="005B416A" w:rsidRDefault="00E2644D" w:rsidP="00E2644D">
      <w:pPr>
        <w:rPr>
          <w:rFonts w:ascii="Times New Roman" w:hAnsi="Times New Roman"/>
          <w:b/>
          <w:color w:val="FFFFFF"/>
          <w:sz w:val="28"/>
          <w:szCs w:val="28"/>
          <w:lang w:val="el-GR"/>
        </w:rPr>
      </w:pPr>
      <w:r w:rsidRPr="005B416A">
        <w:rPr>
          <w:rFonts w:ascii="Times New Roman" w:hAnsi="Times New Roman"/>
          <w:b/>
          <w:color w:val="FFFFFF"/>
          <w:sz w:val="28"/>
          <w:szCs w:val="28"/>
          <w:lang w:val="el-GR"/>
        </w:rPr>
        <w:t xml:space="preserve">     </w:t>
      </w:r>
      <w:r w:rsidRPr="005B416A">
        <w:rPr>
          <w:rFonts w:ascii="Times New Roman" w:hAnsi="Times New Roman"/>
          <w:b/>
          <w:color w:val="FFFFFF"/>
          <w:sz w:val="28"/>
          <w:szCs w:val="28"/>
          <w:highlight w:val="black"/>
          <w:lang w:val="el-GR"/>
        </w:rPr>
        <w:t>ΣΤΟΙΧΕΙΑ ΥΠΟΨΗΦΙΟΥ ΑΝΑΔΟΧΟΥ</w:t>
      </w:r>
    </w:p>
    <w:tbl>
      <w:tblPr>
        <w:tblW w:w="9613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7184"/>
      </w:tblGrid>
      <w:tr w:rsidR="00E2644D" w:rsidRPr="005B416A" w:rsidTr="001F758E">
        <w:trPr>
          <w:trHeight w:val="604"/>
        </w:trPr>
        <w:tc>
          <w:tcPr>
            <w:tcW w:w="2429" w:type="dxa"/>
            <w:vAlign w:val="center"/>
          </w:tcPr>
          <w:p w:rsidR="00E2644D" w:rsidRDefault="00E2644D" w:rsidP="001F758E">
            <w:pPr>
              <w:spacing w:after="0" w:line="240" w:lineRule="auto"/>
              <w:ind w:left="-199" w:firstLine="18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ΕΤΑΙΡΙΚΗ</w:t>
            </w:r>
          </w:p>
          <w:p w:rsidR="00E2644D" w:rsidRPr="005B416A" w:rsidRDefault="00E2644D" w:rsidP="001F758E">
            <w:pPr>
              <w:spacing w:after="0" w:line="240" w:lineRule="auto"/>
              <w:ind w:left="-199" w:firstLine="18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ΕΠΩΝΥΜΙΑ</w:t>
            </w:r>
          </w:p>
        </w:tc>
        <w:tc>
          <w:tcPr>
            <w:tcW w:w="7184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val="el-GR"/>
              </w:rPr>
            </w:pPr>
          </w:p>
        </w:tc>
      </w:tr>
      <w:tr w:rsidR="00E2644D" w:rsidRPr="005B416A" w:rsidTr="001F758E">
        <w:trPr>
          <w:trHeight w:val="604"/>
        </w:trPr>
        <w:tc>
          <w:tcPr>
            <w:tcW w:w="2429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ΕΤΑΙΡΙΚΗ ΜΟΡΦΗ</w:t>
            </w:r>
          </w:p>
        </w:tc>
        <w:tc>
          <w:tcPr>
            <w:tcW w:w="7184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el-GR"/>
              </w:rPr>
              <w:t>ΔΔΓΗΓ</w:t>
            </w:r>
          </w:p>
        </w:tc>
      </w:tr>
      <w:tr w:rsidR="00E2644D" w:rsidRPr="005B416A" w:rsidTr="001F758E">
        <w:trPr>
          <w:trHeight w:val="604"/>
        </w:trPr>
        <w:tc>
          <w:tcPr>
            <w:tcW w:w="2429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ΕΠΑΓΓΕΛΜΑΤΙΚΗ ΔΡΑΣΤΗΡΙΟΤΗΤΑ</w:t>
            </w:r>
          </w:p>
        </w:tc>
        <w:tc>
          <w:tcPr>
            <w:tcW w:w="7184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val="el-GR"/>
              </w:rPr>
            </w:pPr>
          </w:p>
        </w:tc>
      </w:tr>
      <w:tr w:rsidR="00E2644D" w:rsidRPr="005B416A" w:rsidTr="001F758E">
        <w:trPr>
          <w:trHeight w:val="604"/>
        </w:trPr>
        <w:tc>
          <w:tcPr>
            <w:tcW w:w="2429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ΟΝΟΜΑΤΕΠΩΝΥΜΟ ΝΟΜΙΜΟΥ ΕΚΠΡΟΣΩΠΟΥ</w:t>
            </w:r>
          </w:p>
        </w:tc>
        <w:tc>
          <w:tcPr>
            <w:tcW w:w="7184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val="el-GR"/>
              </w:rPr>
            </w:pPr>
          </w:p>
        </w:tc>
      </w:tr>
      <w:tr w:rsidR="00E2644D" w:rsidRPr="005B416A" w:rsidTr="001F758E">
        <w:trPr>
          <w:trHeight w:val="604"/>
        </w:trPr>
        <w:tc>
          <w:tcPr>
            <w:tcW w:w="2429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Α.Φ.Μ. – Δ.Ο.Υ.</w:t>
            </w:r>
          </w:p>
        </w:tc>
        <w:tc>
          <w:tcPr>
            <w:tcW w:w="7184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val="el-GR"/>
              </w:rPr>
            </w:pPr>
          </w:p>
        </w:tc>
      </w:tr>
      <w:tr w:rsidR="00E2644D" w:rsidRPr="005B416A" w:rsidTr="001F758E">
        <w:trPr>
          <w:trHeight w:val="604"/>
        </w:trPr>
        <w:tc>
          <w:tcPr>
            <w:tcW w:w="2429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ΔΙΕΥΘΥΝΣΗ</w:t>
            </w:r>
          </w:p>
        </w:tc>
        <w:tc>
          <w:tcPr>
            <w:tcW w:w="7184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val="el-GR"/>
              </w:rPr>
            </w:pPr>
          </w:p>
        </w:tc>
      </w:tr>
      <w:tr w:rsidR="00E2644D" w:rsidRPr="005B416A" w:rsidTr="001F758E">
        <w:trPr>
          <w:trHeight w:val="604"/>
        </w:trPr>
        <w:tc>
          <w:tcPr>
            <w:tcW w:w="2429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ΠΟΛΗ</w:t>
            </w:r>
          </w:p>
        </w:tc>
        <w:tc>
          <w:tcPr>
            <w:tcW w:w="7184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val="el-GR"/>
              </w:rPr>
            </w:pPr>
          </w:p>
        </w:tc>
      </w:tr>
      <w:tr w:rsidR="00E2644D" w:rsidRPr="005B416A" w:rsidTr="001F758E">
        <w:trPr>
          <w:trHeight w:val="642"/>
        </w:trPr>
        <w:tc>
          <w:tcPr>
            <w:tcW w:w="2429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ΤΗΛΕΦΩΝΟ / ΦΑΞ / E-MAIL</w:t>
            </w:r>
          </w:p>
        </w:tc>
        <w:tc>
          <w:tcPr>
            <w:tcW w:w="7184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val="el-GR"/>
              </w:rPr>
            </w:pPr>
          </w:p>
        </w:tc>
      </w:tr>
      <w:tr w:rsidR="00E2644D" w:rsidRPr="00FD71C9" w:rsidTr="001F758E">
        <w:trPr>
          <w:trHeight w:val="642"/>
        </w:trPr>
        <w:tc>
          <w:tcPr>
            <w:tcW w:w="2429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 xml:space="preserve">ΠΕΡΙΦΕΡΕΙΑΚΗ ΕΝΟΤΗΤΑ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ΚΑΙ ΕΙΔΟΣ ΓΙΑ ΤΑ ΟΠΟΙΑ ΓΙΝΕΤΑΙ Η ΠΡΟΣΦΟΡΑ</w:t>
            </w:r>
          </w:p>
        </w:tc>
        <w:tc>
          <w:tcPr>
            <w:tcW w:w="7184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val="el-GR"/>
              </w:rPr>
            </w:pPr>
          </w:p>
        </w:tc>
      </w:tr>
      <w:tr w:rsidR="00E2644D" w:rsidRPr="00FD71C9" w:rsidTr="001F758E">
        <w:trPr>
          <w:trHeight w:val="642"/>
        </w:trPr>
        <w:tc>
          <w:tcPr>
            <w:tcW w:w="2429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/>
              </w:rPr>
              <w:t>ΛΗΞΗ ΟΙΚΟΝΟΜΙΚΗΣ ΠΡΟΣΦΟΡΑΣ</w:t>
            </w:r>
          </w:p>
        </w:tc>
        <w:tc>
          <w:tcPr>
            <w:tcW w:w="7184" w:type="dxa"/>
            <w:vAlign w:val="center"/>
          </w:tcPr>
          <w:p w:rsidR="00E2644D" w:rsidRPr="00086A94" w:rsidRDefault="00E2644D" w:rsidP="001F758E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  <w:lang w:val="el-GR"/>
              </w:rPr>
            </w:pPr>
            <w:r w:rsidRPr="00086A94">
              <w:rPr>
                <w:iCs/>
                <w:sz w:val="24"/>
                <w:szCs w:val="24"/>
                <w:lang w:val="el-GR"/>
              </w:rPr>
              <w:t xml:space="preserve">εκατόν είκοσι (120) ημέρες από την επομένη </w:t>
            </w:r>
            <w:r>
              <w:rPr>
                <w:iCs/>
                <w:sz w:val="24"/>
                <w:szCs w:val="24"/>
                <w:lang w:val="el-GR"/>
              </w:rPr>
              <w:t xml:space="preserve">της </w:t>
            </w:r>
            <w:r w:rsidRPr="00086A94">
              <w:rPr>
                <w:iCs/>
                <w:sz w:val="24"/>
                <w:szCs w:val="24"/>
                <w:lang w:val="el-GR"/>
              </w:rPr>
              <w:t>διενέργειας του διαγωνισμού</w:t>
            </w:r>
          </w:p>
        </w:tc>
      </w:tr>
    </w:tbl>
    <w:p w:rsidR="00E2644D" w:rsidRPr="005B416A" w:rsidRDefault="00E2644D" w:rsidP="00E2644D">
      <w:pPr>
        <w:rPr>
          <w:rFonts w:ascii="Times New Roman" w:hAnsi="Times New Roman"/>
          <w:b/>
          <w:color w:val="FFFFFF"/>
          <w:sz w:val="28"/>
          <w:szCs w:val="28"/>
          <w:lang w:val="el-GR"/>
        </w:rPr>
      </w:pPr>
    </w:p>
    <w:p w:rsidR="00E2644D" w:rsidRPr="00874A1E" w:rsidRDefault="00E2644D" w:rsidP="00E2644D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color w:val="FFFFFF"/>
          <w:sz w:val="28"/>
          <w:szCs w:val="28"/>
          <w:lang w:val="el-GR"/>
        </w:rPr>
        <w:t xml:space="preserve">     </w:t>
      </w:r>
      <w:r w:rsidRPr="00874A1E">
        <w:rPr>
          <w:rFonts w:ascii="Times New Roman" w:hAnsi="Times New Roman"/>
          <w:b/>
          <w:color w:val="FFFFFF"/>
          <w:sz w:val="28"/>
          <w:szCs w:val="28"/>
          <w:lang w:val="el-GR"/>
        </w:rPr>
        <w:t xml:space="preserve"> </w:t>
      </w:r>
    </w:p>
    <w:p w:rsidR="00E2644D" w:rsidRPr="00874A1E" w:rsidRDefault="00E2644D" w:rsidP="00E2644D">
      <w:pPr>
        <w:rPr>
          <w:rFonts w:ascii="Times New Roman" w:hAnsi="Times New Roman"/>
          <w:b/>
          <w:sz w:val="24"/>
          <w:szCs w:val="24"/>
          <w:lang w:val="el-GR"/>
        </w:rPr>
      </w:pPr>
    </w:p>
    <w:tbl>
      <w:tblPr>
        <w:tblW w:w="0" w:type="auto"/>
        <w:tblLook w:val="04A0"/>
      </w:tblPr>
      <w:tblGrid>
        <w:gridCol w:w="6138"/>
        <w:gridCol w:w="3669"/>
      </w:tblGrid>
      <w:tr w:rsidR="00E2644D" w:rsidRPr="005B416A" w:rsidTr="001F758E">
        <w:trPr>
          <w:trHeight w:val="1102"/>
        </w:trPr>
        <w:tc>
          <w:tcPr>
            <w:tcW w:w="6138" w:type="dxa"/>
            <w:vMerge w:val="restart"/>
          </w:tcPr>
          <w:p w:rsidR="00E2644D" w:rsidRPr="00874A1E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lang w:val="el-GR"/>
              </w:rPr>
              <w:t xml:space="preserve">        Ημερομηνία:</w:t>
            </w:r>
            <w:r w:rsidRPr="005B416A">
              <w:rPr>
                <w:rFonts w:ascii="Times New Roman" w:eastAsia="Times New Roman" w:hAnsi="Times New Roman"/>
                <w:color w:val="000000"/>
                <w:lang w:val="el-GR"/>
              </w:rPr>
              <w:t xml:space="preserve"> ………………</w:t>
            </w:r>
          </w:p>
        </w:tc>
        <w:tc>
          <w:tcPr>
            <w:tcW w:w="3669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val="el-GR"/>
              </w:rPr>
              <w:t>Για τον υποψήφιο Ανάδοχο</w:t>
            </w:r>
          </w:p>
        </w:tc>
      </w:tr>
      <w:tr w:rsidR="00E2644D" w:rsidRPr="00FD71C9" w:rsidTr="001F758E">
        <w:trPr>
          <w:trHeight w:val="851"/>
        </w:trPr>
        <w:tc>
          <w:tcPr>
            <w:tcW w:w="6138" w:type="dxa"/>
            <w:vMerge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lang w:val="el-GR"/>
              </w:rPr>
            </w:pPr>
          </w:p>
        </w:tc>
        <w:tc>
          <w:tcPr>
            <w:tcW w:w="3669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8080"/>
                <w:lang w:val="el-GR"/>
              </w:rPr>
            </w:pPr>
            <w:r w:rsidRPr="005B416A">
              <w:rPr>
                <w:rFonts w:ascii="Times New Roman" w:eastAsia="Times New Roman" w:hAnsi="Times New Roman"/>
                <w:i/>
                <w:iCs/>
                <w:color w:val="808080"/>
                <w:lang w:val="el-GR"/>
              </w:rPr>
              <w:t>Σφραγίδα / Υπογραφή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808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color w:val="000000"/>
                <w:lang w:val="el-GR"/>
              </w:rPr>
              <w:t>Ονοματεπώνυμο Νομίμου Εκπροσώπου</w:t>
            </w:r>
          </w:p>
        </w:tc>
      </w:tr>
    </w:tbl>
    <w:p w:rsidR="00E2644D" w:rsidRPr="00883EAB" w:rsidRDefault="00E2644D" w:rsidP="00E2644D">
      <w:pPr>
        <w:rPr>
          <w:rFonts w:ascii="Times New Roman" w:hAnsi="Times New Roman"/>
          <w:b/>
          <w:sz w:val="24"/>
          <w:szCs w:val="24"/>
          <w:lang w:val="el-GR"/>
        </w:rPr>
        <w:sectPr w:rsidR="00E2644D" w:rsidRPr="00883EAB" w:rsidSect="009C4E3D">
          <w:pgSz w:w="11906" w:h="16838" w:code="9"/>
          <w:pgMar w:top="1138" w:right="1138" w:bottom="1138" w:left="990" w:header="720" w:footer="965" w:gutter="0"/>
          <w:cols w:space="720"/>
          <w:docGrid w:linePitch="299"/>
        </w:sect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5B416A">
        <w:rPr>
          <w:rFonts w:ascii="Times New Roman" w:hAnsi="Times New Roman"/>
          <w:b/>
          <w:sz w:val="28"/>
          <w:szCs w:val="28"/>
          <w:u w:val="single"/>
          <w:lang w:val="el-GR"/>
        </w:rPr>
        <w:lastRenderedPageBreak/>
        <w:t>Α. ΕΙΔΗ ΓΡΑΦΕΙΟΥ</w:t>
      </w: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lang w:val="el-GR"/>
        </w:rPr>
      </w:pPr>
      <w:r w:rsidRPr="005B416A">
        <w:rPr>
          <w:rFonts w:ascii="Times New Roman" w:hAnsi="Times New Roman"/>
          <w:b/>
          <w:sz w:val="28"/>
          <w:szCs w:val="28"/>
          <w:lang w:val="el-GR"/>
        </w:rPr>
        <w:t>ΠΕΡΙΦΕΡΕΙΑΚΗ ΕΝΟΤΗΤΑ:……………………..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983"/>
        <w:gridCol w:w="1172"/>
        <w:gridCol w:w="992"/>
        <w:gridCol w:w="1142"/>
        <w:gridCol w:w="15"/>
        <w:gridCol w:w="15"/>
        <w:gridCol w:w="1532"/>
        <w:gridCol w:w="1911"/>
      </w:tblGrid>
      <w:tr w:rsidR="00E2644D" w:rsidRPr="00FD71C9" w:rsidTr="001F758E">
        <w:trPr>
          <w:trHeight w:val="1719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155" w:type="dxa"/>
            <w:gridSpan w:val="2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ΕΙΔΗ</w:t>
            </w:r>
          </w:p>
        </w:tc>
        <w:tc>
          <w:tcPr>
            <w:tcW w:w="992" w:type="dxa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ΜΟΝ.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ΜΕΤ.</w:t>
            </w:r>
          </w:p>
        </w:tc>
        <w:tc>
          <w:tcPr>
            <w:tcW w:w="1172" w:type="dxa"/>
            <w:gridSpan w:val="3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ΠΟΣΟΤΗ</w:t>
            </w:r>
            <w:r w:rsidRPr="005B41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ΤΑ</w:t>
            </w: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ΤΙΜΗ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 ΑΝΑ ΜΟΝΑΔΑ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ΧΩΡΙΣ ΦΠΑ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ΣΥΝΟΛΙΚΗ ΤΙΜΗ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ΧΩΡΙΣ ΦΠΑ </w:t>
            </w:r>
          </w:p>
          <w:p w:rsidR="00E2644D" w:rsidRPr="005B416A" w:rsidRDefault="00E2644D" w:rsidP="001F758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AA1A8D">
              <w:rPr>
                <w:color w:val="000000"/>
                <w:sz w:val="20"/>
                <w:szCs w:val="20"/>
                <w:lang w:val="el-GR"/>
              </w:rPr>
              <w:t>Αποσυρραπτική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μηχανή  σε τανάλια  </w:t>
            </w:r>
            <w:proofErr w:type="spellStart"/>
            <w:r w:rsidRPr="00AA1A8D">
              <w:rPr>
                <w:color w:val="000000"/>
                <w:sz w:val="20"/>
                <w:szCs w:val="20"/>
                <w:lang w:val="el-GR"/>
              </w:rPr>
              <w:t>μεταλικό</w:t>
            </w:r>
            <w:proofErr w:type="spellEnd"/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Αυτοκόλλητα χαρτάκια σημειώσεων τύπου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Post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>-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it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51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x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>38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432C">
              <w:rPr>
                <w:color w:val="000000"/>
                <w:sz w:val="20"/>
                <w:szCs w:val="20"/>
              </w:rPr>
              <w:t>ΤΕΜ  100Φ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Αυτοκόλλητα χαρτάκια σημειώσεων τύπου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Post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>-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it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51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x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>75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432C">
              <w:rPr>
                <w:color w:val="000000"/>
                <w:sz w:val="20"/>
                <w:szCs w:val="20"/>
              </w:rPr>
              <w:t>ΤΕΜ  100Φ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Αυτοκόλλητα χαρτάκια σημειώσεων τύπου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Post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>-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it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75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x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>75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432C">
              <w:rPr>
                <w:color w:val="000000"/>
                <w:sz w:val="20"/>
                <w:szCs w:val="20"/>
              </w:rPr>
              <w:t>ΤΕΜ  100Φ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Βάσεις ημερολογίου μεταλλικές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Βιβλία πρωτοκόλλου αλληλογραφίας 100φ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A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Βιβλίο διεκπεραίωσης εγγράφων (πρωτόκολλο)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Α4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Διαχωριστικά  - Χάρτινα Α-Ω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Διαχωριστικά Πλαστικά 10 Θεμάτων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Διορθωτικό Στυλό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blanco</w:t>
            </w:r>
            <w:proofErr w:type="spellEnd"/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432C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>Διορθωτικό υγρό με διαλυτικό σετ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Δισκέτες Η/Υ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>Ετικέτες αυτοκόλλητες διαφόρων μεγεθών σε πακέτα 40φ.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ΠΑΚ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Ημερολόγια βιβλιοδετημένα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Ημερολόγια επιτραπέζια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Κλασέρ  32 χ 28 χ 8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cm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τύπου 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SKAG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ECO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ΠΛΑΣΤΙΚΑ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Κλασέρ  32 χ 28 χ 8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cm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τύπου 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SKAG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ΟΙΚΟΛΟΓΙΚΑ ΣΥΝΝΕΦΟ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>Κλασέρ  34 χ 28 χ 8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cm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 τύπου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SKAG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ECO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ΠΛΑΣΤΙΚΑ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Κλιπς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Binder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Clips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>)  μεγάλα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KOYTI 12 TEM</w:t>
            </w:r>
            <w:r w:rsidRPr="00C043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Κλιπς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Binder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Clips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>)μεσαία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KOYTI 10 TEM</w:t>
            </w:r>
            <w:r w:rsidRPr="00C043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Κλιπς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Binder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Clips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>) μικρά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KOYTI 12 TEM</w:t>
            </w:r>
            <w:r w:rsidRPr="00C043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Κόλλα υγρή σε σωληνάριο 30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gr</w:t>
            </w:r>
            <w:proofErr w:type="spellEnd"/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Κολλητικές ταινίες δεμάτων 5 εκ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Κουτιά αρχείου  </w:t>
            </w:r>
            <w:proofErr w:type="spellStart"/>
            <w:r w:rsidRPr="00AA1A8D">
              <w:rPr>
                <w:color w:val="000000"/>
                <w:sz w:val="20"/>
                <w:szCs w:val="20"/>
                <w:lang w:val="el-GR"/>
              </w:rPr>
              <w:t>φίμπερ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25χ35χ8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cm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Κύβοι σημειώσεων πλαστικοί πλήρες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426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>Λαστιχάκια από καουτσούκ  διαφόρων μεγεθών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Μαρκαδόροι  φωσφόρου διάφορα χρώματα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7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3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Μαρκαδόροι λεπτοί τύπου 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PILOT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V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5-7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BALL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  </w:t>
            </w:r>
            <w:proofErr w:type="spellStart"/>
            <w:r w:rsidRPr="00AA1A8D">
              <w:rPr>
                <w:color w:val="000000"/>
                <w:sz w:val="20"/>
                <w:szCs w:val="20"/>
                <w:lang w:val="el-GR"/>
              </w:rPr>
              <w:t>μπλέ</w:t>
            </w:r>
            <w:proofErr w:type="spellEnd"/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Μαρκαδόροι λεπτοί τύπου 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PILOT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V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5-7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BALL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μαύρους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Μαρκαδόροι λεπτοί τύπου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PILOT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V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5-7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BALL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κόκκινους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Μαρκαδόροι χοντροί  ανεξίτηλοι μαύροι τύπου  </w:t>
            </w:r>
            <w:r w:rsidRPr="00AD7839">
              <w:rPr>
                <w:color w:val="000000"/>
                <w:sz w:val="20"/>
                <w:szCs w:val="20"/>
                <w:lang w:val="el-GR"/>
              </w:rPr>
              <w:t>EDDING</w:t>
            </w: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2000-2200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Μελάνι για ταμπόν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μπλέ</w:t>
            </w:r>
            <w:proofErr w:type="spellEnd"/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ΜΠΟΥΚ.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Μολύβια τύπου FABER 2000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Μπαταρίες ΑΑ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ΣΕΤ 4 ΤΕΜ</w:t>
            </w:r>
            <w:r w:rsidRPr="00C043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Μπαταρίες ΑΑΑ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ΣΕΤ 4 ΤΕΜ</w:t>
            </w:r>
            <w:r w:rsidRPr="00C043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Ξύστρες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μεταλικές</w:t>
            </w:r>
            <w:proofErr w:type="spellEnd"/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432C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Περφορατέρ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μεγάλου μεγέθους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Περφορατέρ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μεσαίο μέγεθος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Σβήστρα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δίχρωμη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432C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Σελοτέιπ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12χ33 τύπου TEZA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Στυλό   κόκκινος τύπου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pilot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BPS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Στυλό διαρκείας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432C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Στυλό μαύρος 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τύπουpilot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BPS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Στυλό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μπλέ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  τύπου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pilot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BPS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Συνδετήρες  Νο2 100 ΤΕΜ/ΚΟΥΤΙ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ΚΟΥΤΙΑ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Συνδετήρες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5 (μεγάλοι)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Συνδετήρες </w:t>
            </w:r>
            <w:proofErr w:type="spellStart"/>
            <w:r w:rsidRPr="00AA1A8D">
              <w:rPr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7 σε κουτιά 100 </w:t>
            </w:r>
            <w:proofErr w:type="spellStart"/>
            <w:r w:rsidRPr="00AA1A8D">
              <w:rPr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Συνδετήρες Νο3 100 ΤΕΜ/ΚΟΥΤΙ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ΚΟΥΤΙΑ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Συνδετήρες Νο4 100 ΤΕΜ/ΚΟΥΤΙ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ΚΟΥΤΙΑ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Συνδετήρες Νο5 100 ΤΕΜ/ΚΟΥΤΙ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ΚΟΥΤΙΑ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Σύρματα συρραφής  μέγεθος μικρό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No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64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Σύρματα συρραφής  μέγεθος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23/13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Σύρματα συρραφής  μέγεθος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23/15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Σύρματα συρραφής  μέγεθος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23/20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Σύρματα συρραφής  μέγεθος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24/6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ΚΟΥΤΙ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C0432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C0432C">
              <w:rPr>
                <w:sz w:val="20"/>
                <w:szCs w:val="20"/>
                <w:lang w:val="el-GR"/>
              </w:rPr>
              <w:t>Συρραπτικό 117/120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32C">
              <w:rPr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Συρραπτικές μηχανές μικρές </w:t>
            </w:r>
            <w:proofErr w:type="spellStart"/>
            <w:r w:rsidRPr="00AA1A8D">
              <w:rPr>
                <w:color w:val="000000"/>
                <w:sz w:val="20"/>
                <w:szCs w:val="20"/>
                <w:lang w:val="el-GR"/>
              </w:rPr>
              <w:t>τυπού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parva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Ταμπόν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μπλέ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  Νο2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Φάκελλοι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αλληλογραφίας λευκοί (11*23)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151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Φάκελοι αλληλογραφίας 18,7χ26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5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47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502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>Φάκελοι αλληλογραφίας 19-90 11, 3χ23 δεξί παράθυρο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432C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502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>Φάκελοι αλληλογραφίας 23χ32 λευκό αυτοκόλλητο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432C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502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Φάκελοι αλληλογραφίας φυσαλίδα 35χ47</w:t>
            </w:r>
          </w:p>
        </w:tc>
        <w:tc>
          <w:tcPr>
            <w:tcW w:w="992" w:type="dxa"/>
            <w:vAlign w:val="center"/>
          </w:tcPr>
          <w:p w:rsidR="00E2644D" w:rsidRPr="00C0432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432C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330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φάκελοι αυτοκόλλητοι (23*11)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754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>Φάκελοι με διαφανές το εμπρόσθιο  τμήμα πλαστικό έλασμα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330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>Φάκελοι με κορδόνια 40 χ 32 χ 8 εκ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502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Φάκελοι </w:t>
            </w:r>
            <w:proofErr w:type="spellStart"/>
            <w:r w:rsidRPr="00AA1A8D">
              <w:rPr>
                <w:color w:val="000000"/>
                <w:sz w:val="20"/>
                <w:szCs w:val="20"/>
                <w:lang w:val="el-GR"/>
              </w:rPr>
              <w:t>πρεσπάν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 με </w:t>
            </w:r>
            <w:proofErr w:type="spellStart"/>
            <w:r w:rsidRPr="00AA1A8D">
              <w:rPr>
                <w:color w:val="000000"/>
                <w:sz w:val="20"/>
                <w:szCs w:val="20"/>
                <w:lang w:val="el-GR"/>
              </w:rPr>
              <w:t>πτερ</w:t>
            </w:r>
            <w:proofErr w:type="spellEnd"/>
            <w:r w:rsidRPr="00AA1A8D">
              <w:rPr>
                <w:color w:val="000000"/>
                <w:sz w:val="20"/>
                <w:szCs w:val="20"/>
                <w:lang w:val="el-GR"/>
              </w:rPr>
              <w:t>. και λάστιχο χάρτινοι 36χ27 εκ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330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Χαρτί   Α4 160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gr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ΧΡΩΜΑΤΙΣΤΟ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ΠΑΚ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330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Χαρτί   Α4 80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gr</w:t>
            </w:r>
            <w:proofErr w:type="spellEnd"/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 ΧΡΩΜΑΤΙΣΤΟ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ΠΑΚ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502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A1A8D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A1A8D">
              <w:rPr>
                <w:color w:val="000000"/>
                <w:sz w:val="20"/>
                <w:szCs w:val="20"/>
                <w:lang w:val="el-GR"/>
              </w:rPr>
              <w:t xml:space="preserve">Χαρτί φωτοαντιγραφικό  Α4 στα  80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gr</w:t>
            </w:r>
            <w:proofErr w:type="spellEnd"/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</w:rPr>
              <w:t>ΠΑΚ</w:t>
            </w:r>
          </w:p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 500 Φ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330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 xml:space="preserve">Χαρτί φωτοαντιγραφικό Α3 80 </w:t>
            </w:r>
            <w:proofErr w:type="spellStart"/>
            <w:r w:rsidRPr="00AD7839">
              <w:rPr>
                <w:color w:val="000000"/>
                <w:sz w:val="20"/>
                <w:szCs w:val="20"/>
                <w:lang w:val="el-GR"/>
              </w:rPr>
              <w:t>gr</w:t>
            </w:r>
            <w:proofErr w:type="spellEnd"/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</w:rPr>
              <w:t>ΠΑΚ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500 Φ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502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Χαρτιά κύβων σημειώσεων 500 φύλλων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ΠΑΚ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330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Ψαλίδια μεσαίου μεγέθους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330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C.D. Η/Υ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330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USB STICK 16GB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330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USB STICK 4GB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2E2EAE" w:rsidTr="001F758E">
        <w:trPr>
          <w:trHeight w:val="330"/>
        </w:trPr>
        <w:tc>
          <w:tcPr>
            <w:tcW w:w="110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E2644D" w:rsidRPr="00AD7839" w:rsidRDefault="00E2644D" w:rsidP="001F758E">
            <w:pPr>
              <w:spacing w:after="0" w:line="240" w:lineRule="auto"/>
              <w:rPr>
                <w:color w:val="000000"/>
                <w:sz w:val="20"/>
                <w:szCs w:val="20"/>
                <w:lang w:val="el-GR"/>
              </w:rPr>
            </w:pPr>
            <w:r w:rsidRPr="00AD7839">
              <w:rPr>
                <w:color w:val="000000"/>
                <w:sz w:val="20"/>
                <w:szCs w:val="20"/>
                <w:lang w:val="el-GR"/>
              </w:rPr>
              <w:t>USB STICK 8GB</w:t>
            </w:r>
          </w:p>
        </w:tc>
        <w:tc>
          <w:tcPr>
            <w:tcW w:w="992" w:type="dxa"/>
            <w:vAlign w:val="center"/>
          </w:tcPr>
          <w:p w:rsidR="00E2644D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42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62" w:type="dxa"/>
            <w:gridSpan w:val="3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11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rPr>
          <w:trHeight w:val="475"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44D" w:rsidRPr="005B416A" w:rsidRDefault="00E2644D" w:rsidP="001F758E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6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ΣΥΝΟΛΟ ΧΩΡΙΣ ΦΠΑ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rPr>
          <w:trHeight w:val="55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4D" w:rsidRPr="005B416A" w:rsidRDefault="00E2644D" w:rsidP="001F758E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6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ΦΠΑ 23%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rPr>
          <w:trHeight w:val="52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4D" w:rsidRPr="005B416A" w:rsidRDefault="00E2644D" w:rsidP="001F758E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6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</w:pPr>
          </w:p>
        </w:tc>
      </w:tr>
    </w:tbl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5B416A">
        <w:rPr>
          <w:rFonts w:ascii="Times New Roman" w:hAnsi="Times New Roman"/>
          <w:b/>
          <w:sz w:val="28"/>
          <w:szCs w:val="28"/>
          <w:u w:val="single"/>
          <w:lang w:val="el-GR"/>
        </w:rPr>
        <w:lastRenderedPageBreak/>
        <w:t>Β. ΑΝΑΛΩΣΙΜΑ ΕΚΤΥΠΩΤΙΚΩΝ ΣΥΣΚΕΥΩΝ</w:t>
      </w: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5B416A">
        <w:rPr>
          <w:rFonts w:ascii="Times New Roman" w:hAnsi="Times New Roman"/>
          <w:b/>
          <w:sz w:val="28"/>
          <w:szCs w:val="28"/>
          <w:u w:val="single"/>
          <w:lang w:val="el-GR"/>
        </w:rPr>
        <w:t>ΠΕΡΙΦΕΡΕΙΑΚΗ ΕΝΟΤΗΤΑ ΑΡΤΑΣ</w:t>
      </w:r>
    </w:p>
    <w:tbl>
      <w:tblPr>
        <w:tblW w:w="96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4050"/>
        <w:gridCol w:w="750"/>
        <w:gridCol w:w="780"/>
        <w:gridCol w:w="1620"/>
        <w:gridCol w:w="1631"/>
      </w:tblGrid>
      <w:tr w:rsidR="00E2644D" w:rsidRPr="00FD71C9" w:rsidTr="001F758E">
        <w:trPr>
          <w:cantSplit/>
          <w:trHeight w:val="1741"/>
        </w:trPr>
        <w:tc>
          <w:tcPr>
            <w:tcW w:w="810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050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ΤΥΠΟΣ</w:t>
            </w:r>
            <w:r w:rsidRPr="005B416A"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  <w:t xml:space="preserve"> ΕΚΤΥΠΩΤΙΚΩΝ ΣΥΣΚΕΥΩΝ</w:t>
            </w:r>
          </w:p>
        </w:tc>
        <w:tc>
          <w:tcPr>
            <w:tcW w:w="750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l-GR"/>
              </w:rPr>
              <w:t>ΠΟΣΟΤΗΤΑ ΑΝΑΛΩΣΙΜΩΝ</w:t>
            </w:r>
          </w:p>
        </w:tc>
        <w:tc>
          <w:tcPr>
            <w:tcW w:w="780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</w:rPr>
              <w:t>ORIGINAL/</w:t>
            </w:r>
          </w:p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ΙΣΟΔΥΝΑΜΑ</w:t>
            </w:r>
          </w:p>
        </w:tc>
        <w:tc>
          <w:tcPr>
            <w:tcW w:w="1620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ΤΙΜΗ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 ΑΝΑ ΜΟΝΑΔΑ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ΧΩΡΙΣ ΦΠΑ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ΣΥΝΟΛΙΚΗ ΤΙΜΗ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ΧΩΡΙΣ ΦΠΑ </w:t>
            </w:r>
          </w:p>
          <w:p w:rsidR="00E2644D" w:rsidRPr="002E2EAE" w:rsidRDefault="00E2644D" w:rsidP="001F758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CANNON i9100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DEVELOP INEO 250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  <w:lang w:val="en-GB"/>
              </w:rPr>
              <w:t>DEVELOP INEO 282</w:t>
            </w:r>
            <w:r w:rsidRPr="00D9061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DEVELOP INEO 350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EPSON D88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1200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2800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 xml:space="preserve">HP </w:t>
            </w:r>
            <w:smartTag w:uri="urn:schemas-microsoft-com:office:smarttags" w:element="metricconverter">
              <w:smartTagPr>
                <w:attr w:name="ProductID" w:val="450C"/>
              </w:smartTagPr>
              <w:r w:rsidRPr="00D90619">
                <w:rPr>
                  <w:sz w:val="20"/>
                  <w:szCs w:val="20"/>
                </w:rPr>
                <w:t>450C</w:t>
              </w:r>
            </w:smartTag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 xml:space="preserve">HP </w:t>
            </w:r>
            <w:smartTag w:uri="urn:schemas-microsoft-com:office:smarttags" w:element="metricconverter">
              <w:smartTagPr>
                <w:attr w:name="ProductID" w:val="510C"/>
              </w:smartTagPr>
              <w:r w:rsidRPr="00D90619">
                <w:rPr>
                  <w:sz w:val="20"/>
                  <w:szCs w:val="20"/>
                </w:rPr>
                <w:t>510C</w:t>
              </w:r>
            </w:smartTag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5610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5652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B-8350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D-1560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F-2280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K850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HP LASERJET 1000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LASERJET 1015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 xml:space="preserve">HP LASERJET 1320                      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HP LASERJET P1505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 xml:space="preserve">HP LASERJET P1606DN                  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HP OFFICEJET 4500 WIRELESS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HP PHOTOSMART 7350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KONICA MINOLTA BIZHUB 163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KONICA MINOLTA PAGE PRO 1390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LEXMARK 2142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LEXMARK C543DN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LEXMARK E120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MINOLTA GS PROEP 1054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OKI 4515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OKI C5750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RICOH AFICIO 2045e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  <w:lang w:val="en-GB"/>
              </w:rPr>
              <w:t xml:space="preserve">SAMSUNG LASERPRINTER ML-1710P       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SAMSUNG ML-1640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SAMSUNG SCX-</w:t>
            </w:r>
            <w:smartTag w:uri="urn:schemas-microsoft-com:office:smarttags" w:element="metricconverter">
              <w:smartTagPr>
                <w:attr w:name="ProductID" w:val="4521F"/>
              </w:smartTagPr>
              <w:r w:rsidRPr="00D90619">
                <w:rPr>
                  <w:sz w:val="20"/>
                  <w:szCs w:val="20"/>
                </w:rPr>
                <w:t>4521F</w:t>
              </w:r>
            </w:smartTag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SAMSUNG SF 360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SAMSUNG SF 650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SHARP AR-161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SHARP AR-M207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SHARP FO 780</w:t>
            </w:r>
          </w:p>
        </w:tc>
        <w:tc>
          <w:tcPr>
            <w:tcW w:w="750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5B416A" w:rsidTr="001F758E">
        <w:tc>
          <w:tcPr>
            <w:tcW w:w="81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050" w:type="dxa"/>
          </w:tcPr>
          <w:p w:rsidR="00E2644D" w:rsidRPr="00D90619" w:rsidRDefault="00E2644D" w:rsidP="001F758E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SHARP Z-830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409"/>
        </w:trPr>
        <w:tc>
          <w:tcPr>
            <w:tcW w:w="4860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ΣΥΝΟΛΟ ΧΩΡΙΣ ΦΠΑ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427"/>
        </w:trPr>
        <w:tc>
          <w:tcPr>
            <w:tcW w:w="486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ΦΠΑ 23%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517"/>
        </w:trPr>
        <w:tc>
          <w:tcPr>
            <w:tcW w:w="486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</w:tbl>
    <w:p w:rsidR="00E2644D" w:rsidRPr="005B416A" w:rsidRDefault="00E2644D" w:rsidP="00E2644D">
      <w:pPr>
        <w:jc w:val="both"/>
        <w:rPr>
          <w:rFonts w:ascii="Times New Roman" w:hAnsi="Times New Roman"/>
          <w:sz w:val="24"/>
          <w:szCs w:val="24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5B416A">
        <w:rPr>
          <w:rFonts w:ascii="Times New Roman" w:hAnsi="Times New Roman"/>
          <w:b/>
          <w:sz w:val="28"/>
          <w:szCs w:val="28"/>
          <w:u w:val="single"/>
          <w:lang w:val="el-GR"/>
        </w:rPr>
        <w:t>ΠΕΡΙΦΕΡΕΙΑΚΗ ΕΝΟΤΗΤΑ ΘΕΣΠΡΩΤΙΑΣ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4315"/>
        <w:gridCol w:w="720"/>
        <w:gridCol w:w="630"/>
        <w:gridCol w:w="1620"/>
        <w:gridCol w:w="1597"/>
      </w:tblGrid>
      <w:tr w:rsidR="00E2644D" w:rsidRPr="005B416A" w:rsidTr="001F758E">
        <w:trPr>
          <w:cantSplit/>
          <w:trHeight w:val="1669"/>
        </w:trPr>
        <w:tc>
          <w:tcPr>
            <w:tcW w:w="1013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315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ΤΥΠΟΣ</w:t>
            </w:r>
            <w:r w:rsidRPr="005B416A"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  <w:t xml:space="preserve"> ΕΚΤΥΠΩΤΙΚΩΝ ΣΥΣΚΕΥΩΝ</w:t>
            </w:r>
          </w:p>
        </w:tc>
        <w:tc>
          <w:tcPr>
            <w:tcW w:w="720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l-GR"/>
              </w:rPr>
              <w:t>ΠΟΣΟΤΗΤΑ ΑΝΑΛΩΣΙΜΩΝ</w:t>
            </w:r>
          </w:p>
        </w:tc>
        <w:tc>
          <w:tcPr>
            <w:tcW w:w="630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</w:rPr>
              <w:t>ORIGINAL/</w:t>
            </w:r>
          </w:p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ΙΣΟΔΥΝΑΜΑ</w:t>
            </w:r>
          </w:p>
        </w:tc>
        <w:tc>
          <w:tcPr>
            <w:tcW w:w="1620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ΤΙΜΗ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</w:t>
            </w: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ΑΝΑ ΜΟΝΑΔΑ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ΧΩΡΙΣ ΦΠΑ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ΣΥΝΟΛΙΚΗ ΤΙΜΗ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ΧΩΡΙΣ ΦΠΑ </w:t>
            </w:r>
          </w:p>
          <w:p w:rsidR="00E2644D" w:rsidRPr="005B416A" w:rsidRDefault="00E2644D" w:rsidP="001F758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 xml:space="preserve">DEVELOP </w:t>
            </w:r>
            <w:proofErr w:type="spellStart"/>
            <w:r w:rsidRPr="00D90619">
              <w:rPr>
                <w:sz w:val="20"/>
                <w:szCs w:val="20"/>
                <w:lang w:val="en-GB"/>
              </w:rPr>
              <w:t>ineo</w:t>
            </w:r>
            <w:proofErr w:type="spellEnd"/>
            <w:r w:rsidRPr="00D90619">
              <w:rPr>
                <w:sz w:val="20"/>
                <w:szCs w:val="20"/>
                <w:lang w:val="en-GB"/>
              </w:rPr>
              <w:t xml:space="preserve"> 213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170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DEVELOP TN-211 INEO 250 BLACK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EPSON STYLUS OFFICE B1100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EPSON STYLUS PHOTO 1290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12A LASERJET 1010 BLACK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E2644D" w:rsidRPr="005B416A" w:rsidTr="001F758E">
        <w:trPr>
          <w:trHeight w:val="25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</w:rPr>
              <w:t>HP 15X LASERJET 1000/1200/3300 HC BLACK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49A LASERJET 1160/1320 BLACK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HP 49X LAZERJET 1320 Q 5949X BLACK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HP DESIGNJET 500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 xml:space="preserve">HP DESKJET </w:t>
            </w:r>
            <w:smartTag w:uri="urn:schemas-microsoft-com:office:smarttags" w:element="metricconverter">
              <w:smartTagPr>
                <w:attr w:name="ProductID" w:val="845C"/>
              </w:smartTagPr>
              <w:r w:rsidRPr="00D90619">
                <w:rPr>
                  <w:sz w:val="20"/>
                  <w:szCs w:val="20"/>
                  <w:lang w:val="en-GB"/>
                </w:rPr>
                <w:t>845C</w:t>
              </w:r>
            </w:smartTag>
            <w:r w:rsidRPr="00D9061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L/J 1200/3300 HIGH-CAP BLK 7115X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HP LASERJET P2015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</w:rPr>
              <w:t>HP NO 27 CRTR 8727A BLACK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7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NO 28CRTR 8728A COLOUR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7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</w:rPr>
              <w:t>HP NO 363 CRTR 877EE YELLOW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7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</w:rPr>
              <w:t>HP NO 363 CRTR CYAN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7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</w:rPr>
              <w:t>HP NO 363 CRTR LIGHT CYAN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7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NO 363 CRTR LIGHT MAGENTA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7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</w:rPr>
              <w:t>HP NO 363 CRTR MAGENTA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7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</w:rPr>
              <w:t>HP NO 363XL 8719EE LARGE BLACK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7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HP NO 56 CRTR 6656A BLACK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 xml:space="preserve">HP </w:t>
            </w:r>
            <w:proofErr w:type="spellStart"/>
            <w:r w:rsidRPr="00D90619">
              <w:rPr>
                <w:sz w:val="20"/>
                <w:szCs w:val="20"/>
                <w:lang w:val="en-GB"/>
              </w:rPr>
              <w:t>officejet</w:t>
            </w:r>
            <w:proofErr w:type="spellEnd"/>
            <w:r w:rsidRPr="00D90619">
              <w:rPr>
                <w:sz w:val="20"/>
                <w:szCs w:val="20"/>
                <w:lang w:val="en-GB"/>
              </w:rPr>
              <w:t xml:space="preserve"> 6310 All-in-one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HP OFFICEJET PRO K8600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KONICA MINOLTA bizhub211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</w:rPr>
              <w:t xml:space="preserve">KYOCERA </w:t>
            </w:r>
            <w:proofErr w:type="spellStart"/>
            <w:r w:rsidRPr="00D90619">
              <w:rPr>
                <w:sz w:val="20"/>
                <w:szCs w:val="20"/>
              </w:rPr>
              <w:t>Ecosys</w:t>
            </w:r>
            <w:proofErr w:type="spellEnd"/>
            <w:r w:rsidRPr="00D90619">
              <w:rPr>
                <w:sz w:val="20"/>
                <w:szCs w:val="20"/>
              </w:rPr>
              <w:t xml:space="preserve"> FS-1128 MFP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</w:rPr>
              <w:t>KYOCERA TK 140FS 1100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E2644D" w:rsidRPr="005B416A" w:rsidTr="001F758E">
        <w:trPr>
          <w:trHeight w:val="27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</w:rPr>
              <w:t>KYOCERA TK-340 FS 2020DN/D 12K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LEXMARK C540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LEXMARK E250dn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PANASONIC KX – FP 205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304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  <w:lang w:val="en-GB"/>
              </w:rPr>
              <w:t>SAMSUNG Laser SF 560</w:t>
            </w:r>
          </w:p>
        </w:tc>
        <w:tc>
          <w:tcPr>
            <w:tcW w:w="720" w:type="dxa"/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72"/>
        </w:trPr>
        <w:tc>
          <w:tcPr>
            <w:tcW w:w="1013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:rsidR="00E2644D" w:rsidRPr="00D90619" w:rsidRDefault="00E2644D" w:rsidP="001F758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D90619">
              <w:rPr>
                <w:sz w:val="20"/>
                <w:szCs w:val="20"/>
              </w:rPr>
              <w:t>TOSHIBA T-3520E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0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E2644D" w:rsidRPr="00D90619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436"/>
        </w:trPr>
        <w:tc>
          <w:tcPr>
            <w:tcW w:w="5328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ΣΥΝΟΛΟ ΧΩΡΙΣ ΦΠΑ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391"/>
        </w:trPr>
        <w:tc>
          <w:tcPr>
            <w:tcW w:w="53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ΦΠΑ 23%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526"/>
        </w:trPr>
        <w:tc>
          <w:tcPr>
            <w:tcW w:w="53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</w:tbl>
    <w:p w:rsidR="00E2644D" w:rsidRPr="005B416A" w:rsidRDefault="00E2644D" w:rsidP="00E2644D">
      <w:pPr>
        <w:jc w:val="both"/>
        <w:rPr>
          <w:rFonts w:ascii="Times New Roman" w:hAnsi="Times New Roman"/>
          <w:sz w:val="24"/>
          <w:szCs w:val="24"/>
        </w:rPr>
      </w:pPr>
    </w:p>
    <w:p w:rsidR="00E2644D" w:rsidRPr="005B416A" w:rsidRDefault="00E2644D" w:rsidP="00E2644D">
      <w:pPr>
        <w:jc w:val="both"/>
        <w:rPr>
          <w:rFonts w:ascii="Times New Roman" w:hAnsi="Times New Roman"/>
          <w:sz w:val="24"/>
          <w:szCs w:val="24"/>
        </w:rPr>
      </w:pPr>
    </w:p>
    <w:p w:rsidR="00E2644D" w:rsidRPr="005B416A" w:rsidRDefault="00E2644D" w:rsidP="00E2644D">
      <w:pPr>
        <w:jc w:val="both"/>
        <w:rPr>
          <w:rFonts w:ascii="Times New Roman" w:hAnsi="Times New Roman"/>
          <w:sz w:val="24"/>
          <w:szCs w:val="24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</w:rPr>
      </w:pPr>
      <w:r w:rsidRPr="005B416A">
        <w:rPr>
          <w:rFonts w:ascii="Times New Roman" w:hAnsi="Times New Roman"/>
          <w:b/>
          <w:sz w:val="28"/>
          <w:szCs w:val="28"/>
          <w:u w:val="single"/>
          <w:lang w:val="el-GR"/>
        </w:rPr>
        <w:t>ΠΕΡΙΦΕΡΕΙΑΚΗ ΕΝΟΤΗΤΑ ΙΩΑΝΝΙΝΩΝ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3985"/>
        <w:gridCol w:w="863"/>
        <w:gridCol w:w="927"/>
        <w:gridCol w:w="1623"/>
        <w:gridCol w:w="15"/>
        <w:gridCol w:w="1503"/>
      </w:tblGrid>
      <w:tr w:rsidR="00E2644D" w:rsidRPr="005B416A" w:rsidTr="001F758E">
        <w:trPr>
          <w:cantSplit/>
          <w:trHeight w:val="1741"/>
        </w:trPr>
        <w:tc>
          <w:tcPr>
            <w:tcW w:w="930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5B416A">
              <w:rPr>
                <w:rFonts w:ascii="Times New Roman" w:hAnsi="Times New Roman"/>
                <w:b/>
                <w:lang w:val="el-GR"/>
              </w:rPr>
              <w:t>α/α</w:t>
            </w:r>
          </w:p>
        </w:tc>
        <w:tc>
          <w:tcPr>
            <w:tcW w:w="3985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ΤΥΠΟΣ</w:t>
            </w:r>
            <w:r w:rsidRPr="005B416A"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  <w:t xml:space="preserve"> </w:t>
            </w:r>
            <w:r w:rsidRPr="005B416A"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  <w:t>ΕΚΤΥΠΩΤΙΚΩΝ ΣΥΣΚΕΥΩΝ</w:t>
            </w:r>
          </w:p>
        </w:tc>
        <w:tc>
          <w:tcPr>
            <w:tcW w:w="863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l-GR"/>
              </w:rPr>
              <w:t>ΠΟΣΟΤΗΤΑ ΑΝΑΛΩΣΙΜΩΝ</w:t>
            </w:r>
          </w:p>
        </w:tc>
        <w:tc>
          <w:tcPr>
            <w:tcW w:w="927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</w:rPr>
              <w:t>ORIGINAL/</w:t>
            </w:r>
          </w:p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ΙΣΟΔΥΝΑΜΑ</w:t>
            </w:r>
          </w:p>
        </w:tc>
        <w:tc>
          <w:tcPr>
            <w:tcW w:w="1638" w:type="dxa"/>
            <w:gridSpan w:val="2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ΤΙΜΗ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 ΑΝΑ ΜΟΝΑΔΑ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ΧΩΡΙΣ ΦΠΑ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3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ΣΥΝΟΛΙΚΗ ΤΙΜΗ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ΧΩΡΙΣ ΦΠΑ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DEVELOP INEO 250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EPSON DX4050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EPSON DX4450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EPSON EPL-5700 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EPSON EPL-6200 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EPSON L270C     BLACK   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EPSON L412B       BLACK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EPSON P158A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EPSON P954A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EPSON STYLUS DX4450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EPSON STYLUS OFFICE B1100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EPSON STYLUS OFFICE BX 305F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EPSON STYLUS PHOTO 1290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EPSON STYLUS PX4050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ESPON EPL 5900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GESTETNER F111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0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HEROX 5020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HEROX PHASER 3100 MFP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 CB-821A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656C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BUSINESS INKJET 1000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BUSINESS INKJET 2300         BLACK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BUSINESS INKJET 2800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 xml:space="preserve">HP COLOR INKJET CP 1700  BLACK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DESIGNJET 500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DESKJET 1220C       BLACK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DESKJET 1280  BLACK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DESKJET 3325  BLACK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DESKJET 5150        BLACK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DESKJET 5440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DESKJET 5652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DESKJET 5740         BLACK  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DESKJET 5940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DESKJET 840C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DESKJET 920C         BLACK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DESKJET D2500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DESKJET D2560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DESKJET D4260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INKJET Q1700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LASER 1200 SERIES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LASER JET P2014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LASER JET P2015n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 xml:space="preserve">HP LASER JET P2055 </w:t>
            </w:r>
            <w:proofErr w:type="spellStart"/>
            <w:r w:rsidRPr="00545EF3">
              <w:rPr>
                <w:color w:val="000000"/>
                <w:sz w:val="20"/>
                <w:szCs w:val="20"/>
              </w:rPr>
              <w:t>dn</w:t>
            </w:r>
            <w:proofErr w:type="spellEnd"/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LASERJET 1010      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LASERJET 1100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LASERJET 1300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LASERJET 1320N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LASERJET 5200TN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LASERJET P1005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LASERJET P1505N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LASERJET P2015N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HP OFFICEJET K7100          BLACK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 xml:space="preserve">HP OFFICEJET PRO K5400           BLACK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 xml:space="preserve">HP OFFICEJET PRO K850       BLACK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 xml:space="preserve">HP OFFICEJET PRO L7480          BLACK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HP OFFICJET PRO  K8250  BLACK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HP PHOTOSMART D5460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INFOTEC IS 2215 TONER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KONICA 7022            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KONICA MINOLTA 7222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KONICA MINOLTA BIZHUB 163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KONICA MINOLTA BIZHUB 211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KONICA MINOLTA BIZHUB 282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KONICA MINOLTA </w:t>
            </w:r>
            <w:proofErr w:type="spellStart"/>
            <w:r w:rsidRPr="00545EF3">
              <w:rPr>
                <w:color w:val="000000"/>
                <w:sz w:val="20"/>
                <w:szCs w:val="20"/>
                <w:lang w:val="el-GR"/>
              </w:rPr>
              <w:t>pagepro</w:t>
            </w:r>
            <w:proofErr w:type="spellEnd"/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 1390F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KONICA-MINOLTA 215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 xml:space="preserve">KONICA-MINOLTA </w:t>
            </w:r>
            <w:proofErr w:type="spellStart"/>
            <w:r w:rsidRPr="00545EF3">
              <w:rPr>
                <w:color w:val="000000"/>
                <w:sz w:val="20"/>
                <w:szCs w:val="20"/>
              </w:rPr>
              <w:t>Bizhub</w:t>
            </w:r>
            <w:proofErr w:type="spellEnd"/>
            <w:r w:rsidRPr="00545EF3">
              <w:rPr>
                <w:color w:val="000000"/>
                <w:sz w:val="20"/>
                <w:szCs w:val="20"/>
              </w:rPr>
              <w:t xml:space="preserve"> 363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KYOCERA KM - 3035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LEXMARK  X 1170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LEXMARK 260d                                       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LEXMARK E 232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LEXMARK E120                                             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LEXMARK E120 LASER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LEXMARK E250dn      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LEXMARK OPRA COLA 45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LEXMARK T430             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LEXMARK T632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LEXMARK T642e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LEXMARK X1250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LEXMARK X1251  BLACK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OKI B 410 d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OKI OKIPAGE 14E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OLIVETTI OFX 180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PANASONIC KX- FP141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PANASONIC KX-F205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PANASONIC KX-FL401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RICOH AFICIO FX200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RICOH FT 4022                              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RICOH FT 4622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SAMSUNG 2160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SAMSUNG CLP 310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SAMSUNG CLP-310 (COLOR)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SAMSUNG CLX 3185FN  BLACK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SAMSUNG ML-1510    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SAMSUNG ML-1710D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SAMSUNG ML-2010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SAMSUNG ML-2165W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SAMSUNG SCX – 4216F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SAMSUNG SCX – 4623F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SAMSUNG SF 560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SAMSUNG SF 650 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SAMSUNG SF-760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TOSHIBA 2060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TOSHIBA DP-2010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TOSHIBA DP–80F                                 </w:t>
            </w:r>
          </w:p>
        </w:tc>
        <w:tc>
          <w:tcPr>
            <w:tcW w:w="863" w:type="dxa"/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7" w:type="dxa"/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TOSHIBA E-STUDIO 167                  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TOSHIBA E-STUDIO 16S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TOSHIBA STUDIO 452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WINCOR NIXDORF HIGHPRINT 4915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c>
          <w:tcPr>
            <w:tcW w:w="93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  <w:lang w:val="el-GR"/>
              </w:rPr>
              <w:t>WINCOR NIXDORF HIGHPRINT 4916 ND68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E2644D" w:rsidRPr="00545EF3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1518" w:type="dxa"/>
            <w:gridSpan w:val="2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rPr>
          <w:trHeight w:val="427"/>
        </w:trPr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ΣΥΝΟΛΟ ΧΩΡΙΣ ΦΠΑ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rPr>
          <w:trHeight w:val="436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2644D" w:rsidRPr="005B416A" w:rsidRDefault="00E2644D" w:rsidP="001F758E">
            <w:pPr>
              <w:pStyle w:val="a6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ΦΠΑ 23%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E2644D" w:rsidRPr="005B416A" w:rsidTr="001F758E">
        <w:trPr>
          <w:trHeight w:val="481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2644D" w:rsidRPr="005B416A" w:rsidRDefault="00E2644D" w:rsidP="001F758E">
            <w:pPr>
              <w:pStyle w:val="a6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</w:tbl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5B416A">
        <w:rPr>
          <w:rFonts w:ascii="Times New Roman" w:hAnsi="Times New Roman"/>
          <w:b/>
          <w:sz w:val="28"/>
          <w:szCs w:val="28"/>
          <w:u w:val="single"/>
          <w:lang w:val="el-GR"/>
        </w:rPr>
        <w:t>ΠΕΡΙΦΕΡΕΙΑΚΗ ΕΝΟΤΗΤΑ ΠΡΕΒΕΖΑΣ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130"/>
        <w:gridCol w:w="868"/>
        <w:gridCol w:w="743"/>
        <w:gridCol w:w="1621"/>
        <w:gridCol w:w="1573"/>
      </w:tblGrid>
      <w:tr w:rsidR="00E2644D" w:rsidRPr="00E2644D" w:rsidTr="001F758E">
        <w:trPr>
          <w:cantSplit/>
          <w:trHeight w:val="1831"/>
        </w:trPr>
        <w:tc>
          <w:tcPr>
            <w:tcW w:w="960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130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ΤΥΠΟΣ</w:t>
            </w:r>
            <w:r w:rsidRPr="005B416A"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  <w:t xml:space="preserve"> ΕΚΤΥΠΩΤΙΚΩΝ ΣΥΣΚΕΥΩΝ</w:t>
            </w:r>
          </w:p>
        </w:tc>
        <w:tc>
          <w:tcPr>
            <w:tcW w:w="868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l-GR"/>
              </w:rPr>
              <w:t>ΠΟΣΟΤΗΤΑ ΑΝΑΛΩΣΙΜΩΝ</w:t>
            </w:r>
          </w:p>
        </w:tc>
        <w:tc>
          <w:tcPr>
            <w:tcW w:w="743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</w:rPr>
              <w:t>ORIGINAL/</w:t>
            </w:r>
          </w:p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ΙΣΟΔΥΝΑΜΑ</w:t>
            </w:r>
          </w:p>
        </w:tc>
        <w:tc>
          <w:tcPr>
            <w:tcW w:w="1621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ΤΙΜΗ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 ΑΝΑ ΜΟΝΑΔΑ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ΧΩΡΙΣ ΦΠΑ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ΣΥΝΟΛΙΚΗ ΤΙΜΗ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ΧΩΡΙΣ ΦΠΑ </w:t>
            </w:r>
          </w:p>
          <w:p w:rsidR="00E2644D" w:rsidRPr="00E2644D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CANNON IR 1210  BLACK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8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CANONJP 1210  BLACK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8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CANONJP4300  BLACK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E2644D" w:rsidRPr="005B416A" w:rsidTr="001F758E">
        <w:trPr>
          <w:trHeight w:val="28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EPSON B1100  BLACK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E2644D" w:rsidRPr="005B416A" w:rsidTr="001F758E">
        <w:trPr>
          <w:trHeight w:val="28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EPSON C84  BLACK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8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FalconRJ-800  BLACK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37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545EF3">
              <w:rPr>
                <w:color w:val="000000"/>
                <w:sz w:val="20"/>
                <w:szCs w:val="20"/>
              </w:rPr>
              <w:t>H</w:t>
            </w:r>
            <w:r w:rsidRPr="00545EF3">
              <w:rPr>
                <w:color w:val="000000"/>
                <w:sz w:val="20"/>
                <w:szCs w:val="20"/>
                <w:lang w:val="el-GR"/>
              </w:rPr>
              <w:t>/</w:t>
            </w:r>
            <w:r w:rsidRPr="00545EF3">
              <w:rPr>
                <w:color w:val="000000"/>
                <w:sz w:val="20"/>
                <w:szCs w:val="20"/>
              </w:rPr>
              <w:t>P</w:t>
            </w: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545EF3">
              <w:rPr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 15 ΜΕΛΑΝΙ ΕΚΤΥΠΩΤΗ  </w:t>
            </w:r>
            <w:r w:rsidRPr="00545EF3">
              <w:rPr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545EF3">
              <w:rPr>
                <w:color w:val="000000"/>
                <w:sz w:val="20"/>
                <w:szCs w:val="20"/>
              </w:rPr>
              <w:t>H</w:t>
            </w:r>
            <w:r w:rsidRPr="00545EF3">
              <w:rPr>
                <w:color w:val="000000"/>
                <w:sz w:val="20"/>
                <w:szCs w:val="20"/>
                <w:lang w:val="el-GR"/>
              </w:rPr>
              <w:t>/</w:t>
            </w:r>
            <w:r w:rsidRPr="00545EF3">
              <w:rPr>
                <w:color w:val="000000"/>
                <w:sz w:val="20"/>
                <w:szCs w:val="20"/>
              </w:rPr>
              <w:t>P</w:t>
            </w: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545EF3">
              <w:rPr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 45 ΜΕΛΑΝΙ ΕΚΤΥΠΩΤΗ  </w:t>
            </w:r>
            <w:r w:rsidRPr="00545EF3">
              <w:rPr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545EF3">
              <w:rPr>
                <w:color w:val="000000"/>
                <w:sz w:val="20"/>
                <w:szCs w:val="20"/>
              </w:rPr>
              <w:t>H</w:t>
            </w:r>
            <w:r w:rsidRPr="00545EF3">
              <w:rPr>
                <w:color w:val="000000"/>
                <w:sz w:val="20"/>
                <w:szCs w:val="20"/>
                <w:lang w:val="el-GR"/>
              </w:rPr>
              <w:t>/</w:t>
            </w:r>
            <w:r w:rsidRPr="00545EF3">
              <w:rPr>
                <w:color w:val="000000"/>
                <w:sz w:val="20"/>
                <w:szCs w:val="20"/>
              </w:rPr>
              <w:t>P</w:t>
            </w:r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545EF3">
              <w:rPr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545EF3">
              <w:rPr>
                <w:color w:val="000000"/>
                <w:sz w:val="20"/>
                <w:szCs w:val="20"/>
                <w:lang w:val="el-GR"/>
              </w:rPr>
              <w:t xml:space="preserve"> 78 ΜΕΛΑΝΙ ΕΚΤΥΠΩΤΗ 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37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H/P 4255  BLACK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H/P LAZER JET 15A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8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H/PLaserjet1320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8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H/PLaserjet2025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LEXMARK E250 DNX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37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LEXMARK E260 D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KONICA MINOLTA BIZHAB C25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KONICA MINOLTA PAGEPRO 1490MF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37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PANASONIC 8016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PANASONIC KX-FL 401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SAMSUNG SF-760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37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SAMSUNG ML 2010R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SHARP AP-5520N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TOSHIBA 3500E</w:t>
            </w:r>
          </w:p>
        </w:tc>
        <w:tc>
          <w:tcPr>
            <w:tcW w:w="868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TOSHIBA DP 80 F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960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13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TOSHIBA STUDIO 28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364"/>
        </w:trPr>
        <w:tc>
          <w:tcPr>
            <w:tcW w:w="5090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ΣΥΝΟΛΟ ΧΩΡΙΣ ΦΠΑ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427"/>
        </w:trPr>
        <w:tc>
          <w:tcPr>
            <w:tcW w:w="509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ΦΠΑ 23%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481"/>
        </w:trPr>
        <w:tc>
          <w:tcPr>
            <w:tcW w:w="509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</w:tbl>
    <w:p w:rsidR="00E2644D" w:rsidRPr="005B416A" w:rsidRDefault="00E2644D" w:rsidP="00E2644D">
      <w:pPr>
        <w:jc w:val="both"/>
        <w:rPr>
          <w:rFonts w:ascii="Times New Roman" w:hAnsi="Times New Roman"/>
          <w:sz w:val="24"/>
          <w:szCs w:val="24"/>
        </w:rPr>
      </w:pPr>
    </w:p>
    <w:p w:rsidR="00E2644D" w:rsidRDefault="00E2644D" w:rsidP="00E2644D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FD71C9" w:rsidRDefault="00FD71C9" w:rsidP="00E2644D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FD71C9" w:rsidRDefault="00FD71C9" w:rsidP="00E2644D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FD71C9" w:rsidRDefault="00FD71C9" w:rsidP="00E2644D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FD71C9" w:rsidRPr="005B416A" w:rsidRDefault="00FD71C9" w:rsidP="00E2644D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5B416A">
        <w:rPr>
          <w:rFonts w:ascii="Times New Roman" w:hAnsi="Times New Roman"/>
          <w:b/>
          <w:sz w:val="28"/>
          <w:szCs w:val="28"/>
          <w:u w:val="single"/>
          <w:lang w:val="el-GR"/>
        </w:rPr>
        <w:lastRenderedPageBreak/>
        <w:t>ΠΕΡΙΦΕΡΕΙΑΚΗ ΕΝΟΤΗΤΑ ΓΡΕΒΕΝΩΝ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3863"/>
        <w:gridCol w:w="990"/>
        <w:gridCol w:w="810"/>
        <w:gridCol w:w="1605"/>
        <w:gridCol w:w="1630"/>
      </w:tblGrid>
      <w:tr w:rsidR="00E2644D" w:rsidRPr="005B416A" w:rsidTr="001F758E">
        <w:trPr>
          <w:cantSplit/>
          <w:trHeight w:val="1687"/>
        </w:trPr>
        <w:tc>
          <w:tcPr>
            <w:tcW w:w="1015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863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ΤΥΠΟΣ</w:t>
            </w:r>
            <w:r w:rsidRPr="005B416A"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  <w:t xml:space="preserve"> ΕΚΤΥΠΩΤΙΚΩΝ ΣΥΣΚΕΥΩΝ</w:t>
            </w:r>
          </w:p>
        </w:tc>
        <w:tc>
          <w:tcPr>
            <w:tcW w:w="990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l-GR"/>
              </w:rPr>
              <w:t>ΠΟΣΟΤΗΤΑ ΑΝΑΛΩΣΙΜΩΝ</w:t>
            </w:r>
          </w:p>
        </w:tc>
        <w:tc>
          <w:tcPr>
            <w:tcW w:w="810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</w:rPr>
              <w:t>ORIGINAL/</w:t>
            </w:r>
          </w:p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ΙΣΟΔΥΝΑΜΑ</w:t>
            </w:r>
          </w:p>
        </w:tc>
        <w:tc>
          <w:tcPr>
            <w:tcW w:w="1605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ΤΙΜΗ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 ΑΝΑ ΜΟΝΑΔΑ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ΧΩΡΙΣ ΦΠΑ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ΣΥΝΟΛΙΚΗ ΤΙΜΗ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ΧΩΡΙΣ ΦΠΑ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Fax Canon JX210P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 xml:space="preserve">Fax HP </w:t>
            </w:r>
            <w:proofErr w:type="spellStart"/>
            <w:r w:rsidRPr="00D90619">
              <w:rPr>
                <w:sz w:val="20"/>
                <w:szCs w:val="20"/>
              </w:rPr>
              <w:t>officejet</w:t>
            </w:r>
            <w:proofErr w:type="spellEnd"/>
            <w:r w:rsidRPr="00D90619">
              <w:rPr>
                <w:sz w:val="20"/>
                <w:szCs w:val="20"/>
              </w:rPr>
              <w:t xml:space="preserve"> 4355 All in one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41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</w:rPr>
              <w:t xml:space="preserve">HP  </w:t>
            </w:r>
            <w:proofErr w:type="spellStart"/>
            <w:r w:rsidRPr="00D90619">
              <w:rPr>
                <w:sz w:val="20"/>
                <w:szCs w:val="20"/>
              </w:rPr>
              <w:t>Laserjet</w:t>
            </w:r>
            <w:proofErr w:type="spellEnd"/>
            <w:r w:rsidRPr="00D90619"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</w:rPr>
              <w:t xml:space="preserve">HP  </w:t>
            </w:r>
            <w:proofErr w:type="spellStart"/>
            <w:r w:rsidRPr="00D90619">
              <w:rPr>
                <w:sz w:val="20"/>
                <w:szCs w:val="20"/>
              </w:rPr>
              <w:t>Laserjet</w:t>
            </w:r>
            <w:proofErr w:type="spellEnd"/>
            <w:r w:rsidRPr="00D90619">
              <w:rPr>
                <w:sz w:val="20"/>
                <w:szCs w:val="20"/>
              </w:rPr>
              <w:t xml:space="preserve"> 1320               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41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</w:rPr>
              <w:t xml:space="preserve">HP  </w:t>
            </w:r>
            <w:proofErr w:type="spellStart"/>
            <w:r w:rsidRPr="00D90619">
              <w:rPr>
                <w:sz w:val="20"/>
                <w:szCs w:val="20"/>
              </w:rPr>
              <w:t>Laserjet</w:t>
            </w:r>
            <w:proofErr w:type="spellEnd"/>
            <w:r w:rsidRPr="00D90619">
              <w:rPr>
                <w:sz w:val="20"/>
                <w:szCs w:val="20"/>
              </w:rPr>
              <w:t xml:space="preserve"> p1009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</w:rPr>
              <w:t xml:space="preserve">HP  </w:t>
            </w:r>
            <w:proofErr w:type="spellStart"/>
            <w:r w:rsidRPr="00D90619">
              <w:rPr>
                <w:sz w:val="20"/>
                <w:szCs w:val="20"/>
              </w:rPr>
              <w:t>Laserjet</w:t>
            </w:r>
            <w:proofErr w:type="spellEnd"/>
            <w:r w:rsidRPr="00D90619">
              <w:rPr>
                <w:sz w:val="20"/>
                <w:szCs w:val="20"/>
              </w:rPr>
              <w:t xml:space="preserve"> p1100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41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</w:rPr>
              <w:t xml:space="preserve">HP  </w:t>
            </w:r>
            <w:proofErr w:type="spellStart"/>
            <w:r w:rsidRPr="00D90619">
              <w:rPr>
                <w:sz w:val="20"/>
                <w:szCs w:val="20"/>
              </w:rPr>
              <w:t>Laserjet</w:t>
            </w:r>
            <w:proofErr w:type="spellEnd"/>
            <w:r w:rsidRPr="00D90619">
              <w:rPr>
                <w:sz w:val="20"/>
                <w:szCs w:val="20"/>
              </w:rPr>
              <w:t xml:space="preserve"> p2015d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 xml:space="preserve">HP 12A </w:t>
            </w:r>
            <w:proofErr w:type="spellStart"/>
            <w:r w:rsidRPr="00D90619">
              <w:rPr>
                <w:sz w:val="20"/>
                <w:szCs w:val="20"/>
              </w:rPr>
              <w:t>Laserjet</w:t>
            </w:r>
            <w:proofErr w:type="spellEnd"/>
            <w:r w:rsidRPr="00D90619">
              <w:rPr>
                <w:sz w:val="20"/>
                <w:szCs w:val="20"/>
              </w:rPr>
              <w:t xml:space="preserve"> 1018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41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</w:rPr>
              <w:t xml:space="preserve">HP 12A </w:t>
            </w:r>
            <w:proofErr w:type="spellStart"/>
            <w:r w:rsidRPr="00D90619">
              <w:rPr>
                <w:sz w:val="20"/>
                <w:szCs w:val="20"/>
              </w:rPr>
              <w:t>Laserjet</w:t>
            </w:r>
            <w:proofErr w:type="spellEnd"/>
            <w:r w:rsidRPr="00D90619">
              <w:rPr>
                <w:sz w:val="20"/>
                <w:szCs w:val="20"/>
              </w:rPr>
              <w:t xml:space="preserve"> 1020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sz w:val="20"/>
                <w:szCs w:val="20"/>
              </w:rPr>
              <w:t>designjet</w:t>
            </w:r>
            <w:proofErr w:type="spellEnd"/>
            <w:r w:rsidRPr="00D90619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41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sz w:val="20"/>
                <w:szCs w:val="20"/>
              </w:rPr>
              <w:t>deskjet</w:t>
            </w:r>
            <w:proofErr w:type="spellEnd"/>
            <w:r w:rsidRPr="00D90619">
              <w:rPr>
                <w:sz w:val="20"/>
                <w:szCs w:val="20"/>
              </w:rPr>
              <w:t xml:space="preserve"> 3650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sz w:val="20"/>
                <w:szCs w:val="20"/>
              </w:rPr>
              <w:t>deskjet</w:t>
            </w:r>
            <w:proofErr w:type="spellEnd"/>
            <w:r w:rsidRPr="00D90619">
              <w:rPr>
                <w:sz w:val="20"/>
                <w:szCs w:val="20"/>
              </w:rPr>
              <w:t xml:space="preserve"> 5550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41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sz w:val="20"/>
                <w:szCs w:val="20"/>
              </w:rPr>
              <w:t>Photosmart</w:t>
            </w:r>
            <w:proofErr w:type="spellEnd"/>
            <w:r w:rsidRPr="00D90619">
              <w:rPr>
                <w:sz w:val="20"/>
                <w:szCs w:val="20"/>
              </w:rPr>
              <w:t xml:space="preserve"> C3100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KONICA MINOLTA Page Pro 1390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41"/>
        </w:trPr>
        <w:tc>
          <w:tcPr>
            <w:tcW w:w="1015" w:type="dxa"/>
            <w:tcBorders>
              <w:bottom w:val="single" w:sz="4" w:space="0" w:color="auto"/>
            </w:tcBorders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KYOCERA KM - 2530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LEXMARK E332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41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SAMSUNG CLP 315-COLOR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D90619">
              <w:rPr>
                <w:sz w:val="20"/>
                <w:szCs w:val="20"/>
              </w:rPr>
              <w:t>SAMSUNG ML-1600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41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</w:rPr>
              <w:t xml:space="preserve">SAMSUNG ML-2010PR       </w:t>
            </w:r>
          </w:p>
        </w:tc>
        <w:tc>
          <w:tcPr>
            <w:tcW w:w="99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59"/>
        </w:trPr>
        <w:tc>
          <w:tcPr>
            <w:tcW w:w="1015" w:type="dxa"/>
          </w:tcPr>
          <w:p w:rsidR="00E2644D" w:rsidRPr="005B416A" w:rsidRDefault="00E2644D" w:rsidP="001F758E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</w:tcPr>
          <w:p w:rsidR="00E2644D" w:rsidRPr="00D90619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D90619">
              <w:rPr>
                <w:sz w:val="20"/>
                <w:szCs w:val="20"/>
              </w:rPr>
              <w:t>SAMSUNG ML-2240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501"/>
        </w:trPr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44D" w:rsidRPr="005B416A" w:rsidRDefault="00E2644D" w:rsidP="001F758E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ΣΥΝΟΛΟ ΧΩΡΙΣ ΦΠΑ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644D" w:rsidRPr="005B416A" w:rsidRDefault="00E2644D" w:rsidP="001F758E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ΦΠΑ 23%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5B416A" w:rsidTr="001F758E">
        <w:trPr>
          <w:trHeight w:val="27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644D" w:rsidRPr="005B416A" w:rsidRDefault="00E2644D" w:rsidP="001F758E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ΓΕΝΙΚΟ ΣΥΝΟΛΟ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</w:tbl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5B416A">
        <w:rPr>
          <w:rFonts w:ascii="Times New Roman" w:hAnsi="Times New Roman"/>
          <w:b/>
          <w:sz w:val="28"/>
          <w:szCs w:val="28"/>
          <w:u w:val="single"/>
          <w:lang w:val="el-GR"/>
        </w:rPr>
        <w:t>ΠΕΡΙΦΕΡΕΙΑΚΗ ΕΝΟΤΗΤΑ ΚΑΣΤΟΡΙΑΣ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76"/>
        <w:gridCol w:w="617"/>
        <w:gridCol w:w="711"/>
        <w:gridCol w:w="1554"/>
        <w:gridCol w:w="1547"/>
      </w:tblGrid>
      <w:tr w:rsidR="00E2644D" w:rsidRPr="005B416A" w:rsidTr="001F758E">
        <w:trPr>
          <w:cantSplit/>
          <w:trHeight w:val="1669"/>
        </w:trPr>
        <w:tc>
          <w:tcPr>
            <w:tcW w:w="1008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5B416A">
              <w:rPr>
                <w:rFonts w:ascii="Times New Roman" w:hAnsi="Times New Roman"/>
                <w:b/>
                <w:lang w:val="el-GR"/>
              </w:rPr>
              <w:t>α/α</w:t>
            </w:r>
          </w:p>
        </w:tc>
        <w:tc>
          <w:tcPr>
            <w:tcW w:w="4230" w:type="dxa"/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ΤΥΠΟΣ</w:t>
            </w:r>
            <w:r w:rsidRPr="005B416A"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  <w:t xml:space="preserve"> </w:t>
            </w:r>
            <w:r w:rsidRPr="005B416A"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  <w:t>ΕΚΤΥΠΩΤΙΚΩΝ ΣΥΣΚΕΥΩΝ</w:t>
            </w:r>
          </w:p>
        </w:tc>
        <w:tc>
          <w:tcPr>
            <w:tcW w:w="720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l-GR"/>
              </w:rPr>
              <w:t>ΠΟΣΟΤΗΤΑ ΑΝΑΛΩΣΙΜΩΝ</w:t>
            </w:r>
          </w:p>
        </w:tc>
        <w:tc>
          <w:tcPr>
            <w:tcW w:w="720" w:type="dxa"/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</w:rPr>
              <w:t>ORIGINAL/</w:t>
            </w:r>
          </w:p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ΙΣΟΔΥΝΑΜΑ</w:t>
            </w:r>
          </w:p>
        </w:tc>
        <w:tc>
          <w:tcPr>
            <w:tcW w:w="1590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ΤΙΜΗ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 ΑΝΑ ΜΟΝΑΔΑ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ΧΩΡΙΣ ΦΠΑ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ΣΥΝΟΛΙΚΗ ΤΙΜΗ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ΧΩΡΙΣ ΦΠΑ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>Brother    FAX- 2820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bookmarkStart w:id="0" w:name="_GoBack"/>
        <w:bookmarkEnd w:id="0"/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 </w:t>
            </w:r>
            <w:proofErr w:type="spellStart"/>
            <w:r w:rsidRPr="00D90619">
              <w:t>designjet</w:t>
            </w:r>
            <w:proofErr w:type="spellEnd"/>
            <w:r w:rsidRPr="00D90619">
              <w:t xml:space="preserve"> 500  (</w:t>
            </w:r>
            <w:proofErr w:type="spellStart"/>
            <w:r w:rsidRPr="00D90619">
              <w:t>ploter</w:t>
            </w:r>
            <w:proofErr w:type="spellEnd"/>
            <w:r w:rsidRPr="00D90619">
              <w:t>)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>HP  PSC 1215  ---     56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Color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2605 </w:t>
            </w:r>
            <w:proofErr w:type="spellStart"/>
            <w:r w:rsidRPr="00D90619">
              <w:t>dn</w:t>
            </w:r>
            <w:proofErr w:type="spellEnd"/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Color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CP2025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  <w:rPr>
                <w:lang w:val="fr-FR"/>
              </w:rPr>
            </w:pPr>
            <w:r w:rsidRPr="00D90619">
              <w:rPr>
                <w:lang w:val="fr-FR"/>
              </w:rPr>
              <w:t>HP Deskjet 1280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jet  </w:t>
            </w:r>
            <w:smartTag w:uri="urn:schemas-microsoft-com:office:smarttags" w:element="metricconverter">
              <w:smartTagPr>
                <w:attr w:name="ProductID" w:val="720C"/>
              </w:smartTagPr>
              <w:r w:rsidRPr="00D90619">
                <w:t>720C</w:t>
              </w:r>
            </w:smartTag>
            <w:r w:rsidRPr="00D90619">
              <w:t xml:space="preserve">  ---45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  <w:rPr>
                <w:lang w:val="el-GR"/>
              </w:rPr>
            </w:pPr>
            <w:r w:rsidRPr="00D90619">
              <w:t xml:space="preserve">HP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     </w:t>
            </w:r>
            <w:smartTag w:uri="urn:schemas-microsoft-com:office:smarttags" w:element="metricconverter">
              <w:smartTagPr>
                <w:attr w:name="ProductID" w:val="940C"/>
              </w:smartTagPr>
              <w:r w:rsidRPr="00D90619">
                <w:t>940C</w:t>
              </w:r>
            </w:smartTag>
            <w:r w:rsidRPr="00D90619">
              <w:t xml:space="preserve">  ---15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     Q  7553A  ---53A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  <w:rPr>
                <w:lang w:val="el-GR"/>
              </w:rPr>
            </w:pPr>
            <w:r w:rsidRPr="00D90619">
              <w:t xml:space="preserve">HP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    1000   ---15A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  <w:rPr>
                <w:lang w:val="el-GR"/>
              </w:rPr>
            </w:pPr>
            <w:r w:rsidRPr="00D90619">
              <w:t xml:space="preserve">HP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  1320   ---   49A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  P1006    ---   35A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1018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1200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5200 </w:t>
            </w:r>
            <w:proofErr w:type="spellStart"/>
            <w:r w:rsidRPr="00D90619">
              <w:t>tn</w:t>
            </w:r>
            <w:proofErr w:type="spellEnd"/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</w:t>
            </w:r>
            <w:proofErr w:type="spellStart"/>
            <w:r w:rsidRPr="00D90619">
              <w:t>Laserjet</w:t>
            </w:r>
            <w:proofErr w:type="spellEnd"/>
            <w:r w:rsidRPr="00D90619">
              <w:t xml:space="preserve"> P2015n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 xml:space="preserve">HP </w:t>
            </w:r>
            <w:proofErr w:type="spellStart"/>
            <w:r w:rsidRPr="00D90619">
              <w:t>Officejet</w:t>
            </w:r>
            <w:proofErr w:type="spellEnd"/>
            <w:r w:rsidRPr="00D90619">
              <w:t xml:space="preserve">  7000 Wide format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  <w:rPr>
                <w:lang w:val="de-DE"/>
              </w:rPr>
            </w:pPr>
            <w:proofErr w:type="spellStart"/>
            <w:r w:rsidRPr="00D90619">
              <w:rPr>
                <w:lang w:val="de-DE"/>
              </w:rPr>
              <w:t>Konica</w:t>
            </w:r>
            <w:proofErr w:type="spellEnd"/>
            <w:r w:rsidRPr="00D90619">
              <w:rPr>
                <w:lang w:val="de-DE"/>
              </w:rPr>
              <w:t xml:space="preserve"> Minolta </w:t>
            </w:r>
            <w:proofErr w:type="spellStart"/>
            <w:r w:rsidRPr="00D90619">
              <w:rPr>
                <w:lang w:val="de-DE"/>
              </w:rPr>
              <w:t>PagePro</w:t>
            </w:r>
            <w:proofErr w:type="spellEnd"/>
            <w:r w:rsidRPr="00D90619">
              <w:rPr>
                <w:lang w:val="de-DE"/>
              </w:rPr>
              <w:t xml:space="preserve"> 1390 MF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>KONICA-MINOLTA     7235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  <w:rPr>
                <w:lang w:val="de-DE"/>
              </w:rPr>
            </w:pPr>
            <w:r w:rsidRPr="00D90619">
              <w:rPr>
                <w:lang w:val="de-DE"/>
              </w:rPr>
              <w:t>LEXMARK   E120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  <w:rPr>
                <w:lang w:val="de-DE"/>
              </w:rPr>
            </w:pPr>
            <w:r w:rsidRPr="00D90619">
              <w:rPr>
                <w:lang w:val="de-DE"/>
              </w:rPr>
              <w:t xml:space="preserve">Lexmark E460 </w:t>
            </w:r>
            <w:proofErr w:type="spellStart"/>
            <w:r w:rsidRPr="00D90619">
              <w:rPr>
                <w:lang w:val="de-DE"/>
              </w:rPr>
              <w:t>dn</w:t>
            </w:r>
            <w:proofErr w:type="spellEnd"/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>Lexmark x 2650   -----14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>Lexmark x 2650   -----15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>Lexmark x 2650  E360dn-E260x22G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  <w:rPr>
                <w:lang w:val="de-DE"/>
              </w:rPr>
            </w:pPr>
            <w:r w:rsidRPr="00D90619">
              <w:rPr>
                <w:lang w:val="de-DE"/>
              </w:rPr>
              <w:t xml:space="preserve">Lexmark X264 </w:t>
            </w:r>
            <w:proofErr w:type="spellStart"/>
            <w:r w:rsidRPr="00D90619">
              <w:rPr>
                <w:lang w:val="de-DE"/>
              </w:rPr>
              <w:t>dn</w:t>
            </w:r>
            <w:proofErr w:type="spellEnd"/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>PANASONIC KX-P3200 (dot matrix)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  <w:rPr>
                <w:lang w:val="de-DE"/>
              </w:rPr>
            </w:pPr>
            <w:r w:rsidRPr="00D90619">
              <w:rPr>
                <w:lang w:val="de-DE"/>
              </w:rPr>
              <w:t>Samsung  ML-1520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>SAMSUNG ML-1660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r w:rsidRPr="00D90619">
              <w:t>SAMSUNG ML-2525</w:t>
            </w:r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2644D" w:rsidRPr="00D90619" w:rsidRDefault="00E2644D" w:rsidP="001F758E">
            <w:pPr>
              <w:spacing w:after="0" w:line="240" w:lineRule="auto"/>
              <w:rPr>
                <w:lang w:val="el-GR"/>
              </w:rPr>
            </w:pPr>
            <w:proofErr w:type="spellStart"/>
            <w:r w:rsidRPr="00D90619">
              <w:rPr>
                <w:lang w:val="el-GR"/>
              </w:rPr>
              <w:t>φωτ</w:t>
            </w:r>
            <w:proofErr w:type="spellEnd"/>
            <w:r w:rsidRPr="00D90619">
              <w:rPr>
                <w:lang w:val="el-GR"/>
              </w:rPr>
              <w:t xml:space="preserve">/αντιγραφικό </w:t>
            </w:r>
            <w:r w:rsidRPr="00D90619">
              <w:t>DEVELOP</w:t>
            </w:r>
            <w:r w:rsidRPr="00D90619">
              <w:rPr>
                <w:lang w:val="el-GR"/>
              </w:rPr>
              <w:t xml:space="preserve"> 1650 </w:t>
            </w:r>
            <w:proofErr w:type="spellStart"/>
            <w:r w:rsidRPr="00D90619">
              <w:t>iD</w:t>
            </w:r>
            <w:proofErr w:type="spellEnd"/>
          </w:p>
        </w:tc>
        <w:tc>
          <w:tcPr>
            <w:tcW w:w="720" w:type="dxa"/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256"/>
        </w:trPr>
        <w:tc>
          <w:tcPr>
            <w:tcW w:w="1008" w:type="dxa"/>
            <w:vAlign w:val="center"/>
          </w:tcPr>
          <w:p w:rsidR="00E2644D" w:rsidRPr="005B416A" w:rsidRDefault="00E2644D" w:rsidP="001F758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4230" w:type="dxa"/>
          </w:tcPr>
          <w:p w:rsidR="00E2644D" w:rsidRPr="00D90619" w:rsidRDefault="00E2644D" w:rsidP="001F758E">
            <w:pPr>
              <w:spacing w:after="0" w:line="240" w:lineRule="auto"/>
            </w:pPr>
            <w:proofErr w:type="spellStart"/>
            <w:r w:rsidRPr="00D90619">
              <w:rPr>
                <w:lang w:val="el-GR"/>
              </w:rPr>
              <w:t>φωτ</w:t>
            </w:r>
            <w:proofErr w:type="spellEnd"/>
            <w:r w:rsidRPr="00D90619">
              <w:t>/</w:t>
            </w:r>
            <w:r w:rsidRPr="00D90619">
              <w:rPr>
                <w:lang w:val="el-GR"/>
              </w:rPr>
              <w:t>αντιγραφικό</w:t>
            </w:r>
            <w:r w:rsidRPr="00D90619">
              <w:t xml:space="preserve"> DEVELOP </w:t>
            </w:r>
            <w:proofErr w:type="spellStart"/>
            <w:r w:rsidRPr="00D90619">
              <w:t>ineo</w:t>
            </w:r>
            <w:proofErr w:type="spellEnd"/>
            <w:r w:rsidRPr="00D90619">
              <w:t xml:space="preserve"> 163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409"/>
        </w:trPr>
        <w:tc>
          <w:tcPr>
            <w:tcW w:w="5238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ΣΥΝΟΛΟ ΧΩΡΙΣ ΦΠΑ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436"/>
        </w:trPr>
        <w:tc>
          <w:tcPr>
            <w:tcW w:w="523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ΦΠΑ 23%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</w:tr>
      <w:tr w:rsidR="00E2644D" w:rsidRPr="005B416A" w:rsidTr="001F758E">
        <w:trPr>
          <w:trHeight w:val="409"/>
        </w:trPr>
        <w:tc>
          <w:tcPr>
            <w:tcW w:w="523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5B416A">
        <w:rPr>
          <w:rFonts w:ascii="Times New Roman" w:hAnsi="Times New Roman"/>
          <w:b/>
          <w:sz w:val="28"/>
          <w:szCs w:val="28"/>
          <w:u w:val="single"/>
          <w:lang w:val="el-GR"/>
        </w:rPr>
        <w:t>ΠΕΡΙΦΕΡΕΙΑΚΗ ΕΝΟΤΗΤΑ ΚΟΖΑΝΗΣ</w:t>
      </w:r>
    </w:p>
    <w:tbl>
      <w:tblPr>
        <w:tblW w:w="9755" w:type="dxa"/>
        <w:tblInd w:w="91" w:type="dxa"/>
        <w:tblLayout w:type="fixed"/>
        <w:tblLook w:val="04A0"/>
      </w:tblPr>
      <w:tblGrid>
        <w:gridCol w:w="827"/>
        <w:gridCol w:w="4320"/>
        <w:gridCol w:w="720"/>
        <w:gridCol w:w="720"/>
        <w:gridCol w:w="1560"/>
        <w:gridCol w:w="15"/>
        <w:gridCol w:w="1593"/>
      </w:tblGrid>
      <w:tr w:rsidR="00E2644D" w:rsidRPr="005B416A" w:rsidTr="001F758E">
        <w:trPr>
          <w:cantSplit/>
          <w:trHeight w:val="17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ΤΥΠ</w:t>
            </w: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ΟΣ</w:t>
            </w:r>
            <w:r w:rsidRPr="005B416A">
              <w:rPr>
                <w:rFonts w:ascii="Times New Roman" w:hAnsi="Times New Roman"/>
                <w:b/>
                <w:sz w:val="28"/>
                <w:szCs w:val="28"/>
                <w:u w:val="single"/>
                <w:lang w:val="el-GR"/>
              </w:rPr>
              <w:t xml:space="preserve"> </w:t>
            </w:r>
            <w:r w:rsidRPr="005B416A"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  <w:t>ΕΚΤΥΠΩΤΙΚΩΝ ΣΥΣΚΕΥΩΝ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l-GR"/>
              </w:rPr>
              <w:t>ΠΟΣΟΤΗΤΑ ΑΝΑΛΩΣΙΜΩΝ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</w:rPr>
              <w:t>ORIGINAL/</w:t>
            </w:r>
          </w:p>
          <w:p w:rsidR="00E2644D" w:rsidRPr="005B416A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ΙΣΟΔΥΝΑΜΑ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ΤΙΜΗ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 ΑΝΑ ΜΟΝΑΔΑ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ΧΩΡΙΣ ΦΠΑ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ΣΥΝΟΛΙΚΗ ΤΙΜΗ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ΧΩΡΙΣ ΦΠΑ </w:t>
            </w:r>
          </w:p>
          <w:p w:rsidR="00E2644D" w:rsidRPr="005B416A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Brother  T78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Brother 1360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Canon 56300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Canon IP 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Develop ineo210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DRUM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για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FAX Panasonic ΚΧ – FL 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DRUM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για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FAX Panasonic ΚΧ – MB 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Epson EPL 6100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Epson stylus office BX </w:t>
            </w:r>
            <w:smartTag w:uri="urn:schemas-microsoft-com:office:smarttags" w:element="metricconverter">
              <w:smartTagPr>
                <w:attr w:name="ProductID" w:val="305F"/>
              </w:smartTagPr>
              <w:r w:rsidRPr="00D90619">
                <w:rPr>
                  <w:rFonts w:eastAsia="Times New Roman"/>
                  <w:sz w:val="20"/>
                  <w:szCs w:val="20"/>
                </w:rPr>
                <w:t>305F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HP  Business inkjet 2800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Color 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CP 1515n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Designet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4500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scaner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Designrjet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5 cm"/>
              </w:smartTagPr>
              <w:r w:rsidRPr="00D90619">
                <w:rPr>
                  <w:rFonts w:eastAsia="Times New Roman"/>
                  <w:sz w:val="20"/>
                  <w:szCs w:val="20"/>
                </w:rPr>
                <w:t>1055 cm</w:t>
              </w:r>
            </w:smartTag>
            <w:r w:rsidRPr="00D90619">
              <w:rPr>
                <w:rFonts w:eastAsia="Times New Roman"/>
                <w:sz w:val="20"/>
                <w:szCs w:val="20"/>
              </w:rPr>
              <w:t xml:space="preserve"> 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Designrjet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4500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Designrjet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1220c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5440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5442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5940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6122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840c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895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Cxi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920 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9800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Deskjet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prinder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j 310a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1000, 1000 series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1022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1100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1200 ,1200 series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1320,1320n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2055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2420 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4200,4200n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5000 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5100tn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5200n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P1005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P1006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P2014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P2015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Officejet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 j 6410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Officejet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 pro 1170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Officejet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 pro L7480 (all in one)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Officejet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Officejet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photosmart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 D 7360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photosmart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7260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photosmart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7450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HP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photosmart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D 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Konica  Minolta 1390 MF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Konica 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Minoltα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page pro 4650 EN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Kyocera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mita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KM - 1530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Lexmark  W 812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Lexmark E 350 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Lexmark T430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Lexmark T640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Minolta 1120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Minolta CSPRO EP 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Minolta CSPRO EP 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Minolta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Dialta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Di 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Minolta Konica  7255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Minolta Konica 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bizhub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Minolta Konica 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bizhub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Oki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mikroline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 521 Elite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Panasonic KX - FP 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Panasonic ΚΧ – FL 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Panasonic ΚΧ – MB 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Ricoh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Aficio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 MP 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Ricoh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Aficio</w:t>
            </w:r>
            <w:proofErr w:type="spellEnd"/>
            <w:r w:rsidRPr="00D90619">
              <w:rPr>
                <w:rFonts w:eastAsia="Times New Roman"/>
                <w:sz w:val="20"/>
                <w:szCs w:val="20"/>
              </w:rPr>
              <w:t xml:space="preserve"> 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Samsung ML - 2580 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Samsung SF - 330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Samsung SF - 360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 xml:space="preserve">Samsung SF - 365 </w:t>
            </w:r>
            <w:proofErr w:type="spellStart"/>
            <w:r w:rsidRPr="00D90619">
              <w:rPr>
                <w:rFonts w:eastAsia="Times New Roman"/>
                <w:sz w:val="20"/>
                <w:szCs w:val="20"/>
              </w:rPr>
              <w:t>tp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Samsung SF - 370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Sharp AR - 5320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Sharp AR-M207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Sharp FO 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Sharp MX-M450 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5B416A" w:rsidRDefault="00E2644D" w:rsidP="001F758E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4D" w:rsidRPr="00D90619" w:rsidRDefault="00E2644D" w:rsidP="001F75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90619">
              <w:rPr>
                <w:rFonts w:eastAsia="Times New Roman"/>
                <w:sz w:val="20"/>
                <w:szCs w:val="20"/>
              </w:rPr>
              <w:t>Sharp UX - P410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2644D" w:rsidRPr="00545EF3" w:rsidRDefault="00E2644D" w:rsidP="001F758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5E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427"/>
        </w:trPr>
        <w:tc>
          <w:tcPr>
            <w:tcW w:w="5147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644D" w:rsidRPr="005B416A" w:rsidRDefault="00E2644D" w:rsidP="001F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ΣΥΝΟΛΟ ΧΩΡΙΣ ΦΠΑ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427"/>
        </w:trPr>
        <w:tc>
          <w:tcPr>
            <w:tcW w:w="5147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644D" w:rsidRPr="005B416A" w:rsidRDefault="00E2644D" w:rsidP="001F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ΦΠΑ 23%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44D" w:rsidRPr="005B416A" w:rsidTr="001F758E">
        <w:trPr>
          <w:trHeight w:val="454"/>
        </w:trPr>
        <w:tc>
          <w:tcPr>
            <w:tcW w:w="5147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644D" w:rsidRPr="005B416A" w:rsidRDefault="00E2644D" w:rsidP="001F7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416A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5B416A" w:rsidRDefault="00E2644D" w:rsidP="001F7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2644D" w:rsidRPr="005B416A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E2644D" w:rsidRDefault="00E2644D" w:rsidP="00E2644D">
      <w:pPr>
        <w:spacing w:after="0"/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5B416A">
        <w:rPr>
          <w:rFonts w:ascii="Times New Roman" w:hAnsi="Times New Roman"/>
          <w:b/>
          <w:sz w:val="28"/>
          <w:szCs w:val="28"/>
          <w:u w:val="single"/>
          <w:lang w:val="el-GR"/>
        </w:rPr>
        <w:t>ΠΕΡΙΦΕΡΕΙΑΚΗ ΕΝΟΤΗΤΑ ΦΛΩΡΙΝΑΣ</w:t>
      </w:r>
    </w:p>
    <w:p w:rsidR="00E2644D" w:rsidRPr="005B416A" w:rsidRDefault="00E2644D" w:rsidP="00E2644D">
      <w:pPr>
        <w:spacing w:after="0"/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tbl>
      <w:tblPr>
        <w:tblW w:w="97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4009"/>
        <w:gridCol w:w="820"/>
        <w:gridCol w:w="820"/>
        <w:gridCol w:w="1565"/>
        <w:gridCol w:w="1728"/>
      </w:tblGrid>
      <w:tr w:rsidR="00E2644D" w:rsidRPr="000149B9" w:rsidTr="001F758E">
        <w:trPr>
          <w:cantSplit/>
          <w:trHeight w:val="1399"/>
        </w:trPr>
        <w:tc>
          <w:tcPr>
            <w:tcW w:w="820" w:type="dxa"/>
            <w:shd w:val="clear" w:color="auto" w:fill="FFC000"/>
            <w:vAlign w:val="center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009" w:type="dxa"/>
            <w:shd w:val="clear" w:color="auto" w:fill="FFC000"/>
            <w:vAlign w:val="center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ΤΥΠΟΣ</w:t>
            </w:r>
            <w:r w:rsidRPr="000149B9">
              <w:rPr>
                <w:rFonts w:ascii="Times New Roman" w:hAnsi="Times New Roman"/>
                <w:b/>
                <w:sz w:val="20"/>
                <w:szCs w:val="20"/>
                <w:u w:val="single"/>
                <w:lang w:val="el-GR"/>
              </w:rPr>
              <w:t xml:space="preserve"> ΕΚΤΥΠΩΤΙΚΩΝ ΣΥΣΚΕΥΩΝ</w:t>
            </w:r>
          </w:p>
        </w:tc>
        <w:tc>
          <w:tcPr>
            <w:tcW w:w="820" w:type="dxa"/>
            <w:shd w:val="clear" w:color="auto" w:fill="FFC000"/>
            <w:textDirection w:val="btLr"/>
          </w:tcPr>
          <w:p w:rsidR="00E2644D" w:rsidRPr="000149B9" w:rsidRDefault="00E2644D" w:rsidP="001F7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l-GR"/>
              </w:rPr>
              <w:t>ΠΟΣΟΤΗΤΑ ΑΝΑΛΩΣΙΜΩΝ</w:t>
            </w:r>
          </w:p>
        </w:tc>
        <w:tc>
          <w:tcPr>
            <w:tcW w:w="820" w:type="dxa"/>
            <w:shd w:val="clear" w:color="auto" w:fill="FFC000"/>
            <w:textDirection w:val="btLr"/>
          </w:tcPr>
          <w:p w:rsidR="00E2644D" w:rsidRPr="000149B9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149B9">
              <w:rPr>
                <w:rFonts w:ascii="Times New Roman" w:hAnsi="Times New Roman"/>
                <w:b/>
                <w:sz w:val="20"/>
                <w:szCs w:val="20"/>
              </w:rPr>
              <w:t>ORIGINAL/</w:t>
            </w:r>
          </w:p>
          <w:p w:rsidR="00E2644D" w:rsidRPr="000149B9" w:rsidRDefault="00E2644D" w:rsidP="001F75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ΙΣΟΔΥΝΑΜΑ</w:t>
            </w:r>
          </w:p>
        </w:tc>
        <w:tc>
          <w:tcPr>
            <w:tcW w:w="1564" w:type="dxa"/>
            <w:shd w:val="clear" w:color="auto" w:fill="FFC000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ΤΙΜΗ</w:t>
            </w:r>
          </w:p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 ΑΝΑ ΜΟΝΑΔΑ</w:t>
            </w:r>
          </w:p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ΧΩΡΙΣ ΦΠΑ</w:t>
            </w:r>
          </w:p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C000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ΣΥΝΟΛΙΚΗ ΤΙΜΗ </w:t>
            </w:r>
          </w:p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ΠΡΟΣΦΟΡΑΣ</w:t>
            </w:r>
          </w:p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 xml:space="preserve">ΧΩΡΙΣ ΦΠΑ </w:t>
            </w:r>
          </w:p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(ΣΕ ΕΥΡΩ)</w:t>
            </w: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5636C">
              <w:rPr>
                <w:sz w:val="20"/>
                <w:szCs w:val="20"/>
                <w:lang w:val="en-GB"/>
              </w:rPr>
              <w:t>CANON PIXMA IP 4850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2644D" w:rsidRPr="000149B9" w:rsidTr="001F758E">
        <w:trPr>
          <w:trHeight w:val="337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5636C">
              <w:rPr>
                <w:sz w:val="20"/>
                <w:szCs w:val="20"/>
                <w:lang w:val="en-GB"/>
              </w:rPr>
              <w:t xml:space="preserve">Epson EPL </w:t>
            </w:r>
            <w:smartTag w:uri="urn:schemas-microsoft-com:office:smarttags" w:element="metricconverter">
              <w:smartTagPr>
                <w:attr w:name="ProductID" w:val="6200 L"/>
              </w:smartTagPr>
              <w:r w:rsidRPr="0005636C">
                <w:rPr>
                  <w:sz w:val="20"/>
                  <w:szCs w:val="20"/>
                  <w:lang w:val="en-GB"/>
                </w:rPr>
                <w:t>6200 L</w:t>
              </w:r>
            </w:smartTag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5636C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46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3330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series</w:t>
            </w:r>
            <w:proofErr w:type="spellEnd"/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Deskjet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3920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Deskjet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450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41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Deskjet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F4280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Laser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2015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Laserjet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4345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Laserjet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P1006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41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Laserjet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P1320 (49A)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Laserjet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P2014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Laserjet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P2055d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Officejet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 J5780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41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Officejet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Pro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K550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HP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Officejet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7310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KONICA MINOLTA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PagePro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1390 MF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41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>KYOCERA KM-4035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proofErr w:type="spellStart"/>
            <w:r w:rsidRPr="0005636C">
              <w:rPr>
                <w:sz w:val="20"/>
                <w:szCs w:val="20"/>
                <w:lang w:val="el-GR"/>
              </w:rPr>
              <w:t>Lexmark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E120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proofErr w:type="spellStart"/>
            <w:r w:rsidRPr="0005636C">
              <w:rPr>
                <w:sz w:val="20"/>
                <w:szCs w:val="20"/>
                <w:lang w:val="el-GR"/>
              </w:rPr>
              <w:t>Panasonic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DP-8020E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>SAMSUNG CLP 310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41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E2644D" w:rsidRDefault="00E2644D" w:rsidP="001F758E">
            <w:pPr>
              <w:spacing w:after="0" w:line="240" w:lineRule="auto"/>
              <w:rPr>
                <w:sz w:val="20"/>
                <w:szCs w:val="20"/>
              </w:rPr>
            </w:pPr>
            <w:r w:rsidRPr="0005636C">
              <w:rPr>
                <w:sz w:val="20"/>
                <w:szCs w:val="20"/>
                <w:lang w:val="el-GR"/>
              </w:rPr>
              <w:t>Μελάνη</w:t>
            </w:r>
            <w:r w:rsidRPr="00E2644D">
              <w:rPr>
                <w:sz w:val="20"/>
                <w:szCs w:val="20"/>
              </w:rPr>
              <w:t xml:space="preserve"> CRTR 51645A BLACK NO.78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>Μελάνη CRTR 6578D COLOUR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 xml:space="preserve">φαξ 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Oliveti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FJ 51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41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>φαξ RICOH 1130L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29"/>
        </w:trPr>
        <w:tc>
          <w:tcPr>
            <w:tcW w:w="820" w:type="dxa"/>
            <w:tcBorders>
              <w:bottom w:val="single" w:sz="4" w:space="0" w:color="auto"/>
            </w:tcBorders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5636C">
              <w:rPr>
                <w:sz w:val="20"/>
                <w:szCs w:val="20"/>
                <w:lang w:val="el-GR"/>
              </w:rPr>
              <w:t>φαξ RICOH 1140L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292"/>
        </w:trPr>
        <w:tc>
          <w:tcPr>
            <w:tcW w:w="820" w:type="dxa"/>
          </w:tcPr>
          <w:p w:rsidR="00E2644D" w:rsidRPr="000149B9" w:rsidRDefault="00E2644D" w:rsidP="001F758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09" w:type="dxa"/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proofErr w:type="spellStart"/>
            <w:r w:rsidRPr="0005636C">
              <w:rPr>
                <w:sz w:val="20"/>
                <w:szCs w:val="20"/>
                <w:lang w:val="el-GR"/>
              </w:rPr>
              <w:t>φωτ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>/</w:t>
            </w:r>
            <w:proofErr w:type="spellStart"/>
            <w:r w:rsidRPr="0005636C">
              <w:rPr>
                <w:sz w:val="20"/>
                <w:szCs w:val="20"/>
                <w:lang w:val="el-GR"/>
              </w:rPr>
              <w:t>κό</w:t>
            </w:r>
            <w:proofErr w:type="spellEnd"/>
            <w:r w:rsidRPr="0005636C">
              <w:rPr>
                <w:sz w:val="20"/>
                <w:szCs w:val="20"/>
                <w:lang w:val="el-GR"/>
              </w:rPr>
              <w:t xml:space="preserve"> UTAX 1035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3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E2644D" w:rsidRPr="0005636C" w:rsidRDefault="00E2644D" w:rsidP="001F758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</w:tcPr>
          <w:p w:rsidR="00E2644D" w:rsidRPr="0005636C" w:rsidRDefault="00E2644D" w:rsidP="001F75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E2644D" w:rsidRPr="000149B9" w:rsidRDefault="00E2644D" w:rsidP="001F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43"/>
        </w:trPr>
        <w:tc>
          <w:tcPr>
            <w:tcW w:w="4829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E2644D" w:rsidRPr="000149B9" w:rsidRDefault="00E2644D" w:rsidP="001F75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0149B9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ΣΥΝΟΛΟ ΧΩΡΙΣ ΦΠΑ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0149B9" w:rsidRDefault="00E2644D" w:rsidP="001F758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30"/>
        </w:trPr>
        <w:tc>
          <w:tcPr>
            <w:tcW w:w="482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644D" w:rsidRPr="000149B9" w:rsidRDefault="00E2644D" w:rsidP="001F75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0149B9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ΦΠΑ 23%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0149B9" w:rsidRDefault="00E2644D" w:rsidP="001F758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</w:tr>
      <w:tr w:rsidR="00E2644D" w:rsidRPr="000149B9" w:rsidTr="001F758E">
        <w:trPr>
          <w:trHeight w:val="358"/>
        </w:trPr>
        <w:tc>
          <w:tcPr>
            <w:tcW w:w="482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644D" w:rsidRPr="000149B9" w:rsidRDefault="00E2644D" w:rsidP="001F75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4D" w:rsidRPr="000149B9" w:rsidRDefault="00E2644D" w:rsidP="001F75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149B9">
              <w:rPr>
                <w:rFonts w:ascii="Times New Roman" w:eastAsia="Times New Roman" w:hAnsi="Times New Roman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44D" w:rsidRPr="000149B9" w:rsidRDefault="00E2644D" w:rsidP="001F758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</w:tr>
    </w:tbl>
    <w:p w:rsidR="00352E65" w:rsidRDefault="00352E65"/>
    <w:sectPr w:rsidR="00352E65" w:rsidSect="00352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6F"/>
    <w:multiLevelType w:val="multilevel"/>
    <w:tmpl w:val="1FDA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F30F7"/>
    <w:multiLevelType w:val="hybridMultilevel"/>
    <w:tmpl w:val="3F4A84FC"/>
    <w:lvl w:ilvl="0" w:tplc="7D083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57FB"/>
    <w:multiLevelType w:val="hybridMultilevel"/>
    <w:tmpl w:val="EF0074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A2A5D"/>
    <w:multiLevelType w:val="multilevel"/>
    <w:tmpl w:val="FEB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4251F"/>
    <w:multiLevelType w:val="hybridMultilevel"/>
    <w:tmpl w:val="BC047056"/>
    <w:lvl w:ilvl="0" w:tplc="7D083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E1D"/>
    <w:multiLevelType w:val="hybridMultilevel"/>
    <w:tmpl w:val="F7C01676"/>
    <w:lvl w:ilvl="0" w:tplc="7D083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2B55"/>
    <w:multiLevelType w:val="multilevel"/>
    <w:tmpl w:val="3BEE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E6BE7"/>
    <w:multiLevelType w:val="hybridMultilevel"/>
    <w:tmpl w:val="8E54C2B6"/>
    <w:lvl w:ilvl="0" w:tplc="5E66EA56">
      <w:start w:val="1"/>
      <w:numFmt w:val="decimal"/>
      <w:lvlText w:val="%1."/>
      <w:lvlJc w:val="left"/>
      <w:pPr>
        <w:ind w:left="99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3EE2B49"/>
    <w:multiLevelType w:val="hybridMultilevel"/>
    <w:tmpl w:val="3FC2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973"/>
    <w:multiLevelType w:val="hybridMultilevel"/>
    <w:tmpl w:val="94B0BFD0"/>
    <w:lvl w:ilvl="0" w:tplc="36F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F3B3C"/>
    <w:multiLevelType w:val="hybridMultilevel"/>
    <w:tmpl w:val="4914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32889"/>
    <w:multiLevelType w:val="hybridMultilevel"/>
    <w:tmpl w:val="4830A7DC"/>
    <w:lvl w:ilvl="0" w:tplc="2F22B04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F5A9A"/>
    <w:multiLevelType w:val="hybridMultilevel"/>
    <w:tmpl w:val="6B201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322C"/>
    <w:multiLevelType w:val="hybridMultilevel"/>
    <w:tmpl w:val="BF6077C6"/>
    <w:lvl w:ilvl="0" w:tplc="6E38D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6098A"/>
    <w:multiLevelType w:val="hybridMultilevel"/>
    <w:tmpl w:val="BCAA554A"/>
    <w:lvl w:ilvl="0" w:tplc="7D083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C537F"/>
    <w:multiLevelType w:val="hybridMultilevel"/>
    <w:tmpl w:val="BCAA554A"/>
    <w:lvl w:ilvl="0" w:tplc="7D083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05477"/>
    <w:multiLevelType w:val="multilevel"/>
    <w:tmpl w:val="9D9E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91BFE"/>
    <w:multiLevelType w:val="multilevel"/>
    <w:tmpl w:val="6292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B3C86"/>
    <w:multiLevelType w:val="hybridMultilevel"/>
    <w:tmpl w:val="5B08C0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47D2B"/>
    <w:multiLevelType w:val="hybridMultilevel"/>
    <w:tmpl w:val="0AEC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3FB1"/>
    <w:multiLevelType w:val="multilevel"/>
    <w:tmpl w:val="68B8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D1200"/>
    <w:multiLevelType w:val="hybridMultilevel"/>
    <w:tmpl w:val="564C2478"/>
    <w:lvl w:ilvl="0" w:tplc="8B329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B1DF8"/>
    <w:multiLevelType w:val="hybridMultilevel"/>
    <w:tmpl w:val="0AEC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B288F"/>
    <w:multiLevelType w:val="hybridMultilevel"/>
    <w:tmpl w:val="4CFCD98A"/>
    <w:lvl w:ilvl="0" w:tplc="26F01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2A17E6"/>
    <w:multiLevelType w:val="multilevel"/>
    <w:tmpl w:val="3CA8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073B1"/>
    <w:multiLevelType w:val="hybridMultilevel"/>
    <w:tmpl w:val="28A25C8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84465"/>
    <w:multiLevelType w:val="hybridMultilevel"/>
    <w:tmpl w:val="45E01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E5E76"/>
    <w:multiLevelType w:val="hybridMultilevel"/>
    <w:tmpl w:val="EA3EE826"/>
    <w:lvl w:ilvl="0" w:tplc="A26EF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F04C7"/>
    <w:multiLevelType w:val="hybridMultilevel"/>
    <w:tmpl w:val="903E2154"/>
    <w:lvl w:ilvl="0" w:tplc="0212D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25F76"/>
    <w:multiLevelType w:val="hybridMultilevel"/>
    <w:tmpl w:val="856AACD2"/>
    <w:lvl w:ilvl="0" w:tplc="8C2E476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B255D"/>
    <w:multiLevelType w:val="hybridMultilevel"/>
    <w:tmpl w:val="40CAFA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F4B0B"/>
    <w:multiLevelType w:val="hybridMultilevel"/>
    <w:tmpl w:val="4914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31253"/>
    <w:multiLevelType w:val="hybridMultilevel"/>
    <w:tmpl w:val="6A54A94A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B0C3A"/>
    <w:multiLevelType w:val="hybridMultilevel"/>
    <w:tmpl w:val="43EAC0E0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F164A"/>
    <w:multiLevelType w:val="multilevel"/>
    <w:tmpl w:val="4BD2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A5EC2"/>
    <w:multiLevelType w:val="hybridMultilevel"/>
    <w:tmpl w:val="E2FE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C0224"/>
    <w:multiLevelType w:val="hybridMultilevel"/>
    <w:tmpl w:val="7DF0EAF2"/>
    <w:lvl w:ilvl="0" w:tplc="FE047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E05F1"/>
    <w:multiLevelType w:val="hybridMultilevel"/>
    <w:tmpl w:val="27B0FC58"/>
    <w:lvl w:ilvl="0" w:tplc="85EE7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155CA"/>
    <w:multiLevelType w:val="multilevel"/>
    <w:tmpl w:val="E8B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80D8D"/>
    <w:multiLevelType w:val="hybridMultilevel"/>
    <w:tmpl w:val="F458869A"/>
    <w:lvl w:ilvl="0" w:tplc="7D083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F7169"/>
    <w:multiLevelType w:val="hybridMultilevel"/>
    <w:tmpl w:val="5792E9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94D95"/>
    <w:multiLevelType w:val="hybridMultilevel"/>
    <w:tmpl w:val="1A0CC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EE266FC"/>
    <w:multiLevelType w:val="multilevel"/>
    <w:tmpl w:val="499C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4"/>
  </w:num>
  <w:num w:numId="3">
    <w:abstractNumId w:val="20"/>
  </w:num>
  <w:num w:numId="4">
    <w:abstractNumId w:val="6"/>
  </w:num>
  <w:num w:numId="5">
    <w:abstractNumId w:val="24"/>
  </w:num>
  <w:num w:numId="6">
    <w:abstractNumId w:val="42"/>
  </w:num>
  <w:num w:numId="7">
    <w:abstractNumId w:val="30"/>
  </w:num>
  <w:num w:numId="8">
    <w:abstractNumId w:val="18"/>
  </w:num>
  <w:num w:numId="9">
    <w:abstractNumId w:val="40"/>
  </w:num>
  <w:num w:numId="10">
    <w:abstractNumId w:val="35"/>
  </w:num>
  <w:num w:numId="11">
    <w:abstractNumId w:val="33"/>
  </w:num>
  <w:num w:numId="12">
    <w:abstractNumId w:val="25"/>
  </w:num>
  <w:num w:numId="13">
    <w:abstractNumId w:val="13"/>
  </w:num>
  <w:num w:numId="14">
    <w:abstractNumId w:val="16"/>
  </w:num>
  <w:num w:numId="15">
    <w:abstractNumId w:val="0"/>
  </w:num>
  <w:num w:numId="16">
    <w:abstractNumId w:val="38"/>
  </w:num>
  <w:num w:numId="17">
    <w:abstractNumId w:val="3"/>
  </w:num>
  <w:num w:numId="18">
    <w:abstractNumId w:val="29"/>
  </w:num>
  <w:num w:numId="19">
    <w:abstractNumId w:val="11"/>
  </w:num>
  <w:num w:numId="20">
    <w:abstractNumId w:val="27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36"/>
  </w:num>
  <w:num w:numId="26">
    <w:abstractNumId w:val="26"/>
  </w:num>
  <w:num w:numId="27">
    <w:abstractNumId w:val="41"/>
  </w:num>
  <w:num w:numId="28">
    <w:abstractNumId w:val="37"/>
  </w:num>
  <w:num w:numId="29">
    <w:abstractNumId w:val="12"/>
  </w:num>
  <w:num w:numId="30">
    <w:abstractNumId w:val="1"/>
  </w:num>
  <w:num w:numId="31">
    <w:abstractNumId w:val="5"/>
  </w:num>
  <w:num w:numId="32">
    <w:abstractNumId w:val="4"/>
  </w:num>
  <w:num w:numId="33">
    <w:abstractNumId w:val="39"/>
  </w:num>
  <w:num w:numId="34">
    <w:abstractNumId w:val="15"/>
  </w:num>
  <w:num w:numId="35">
    <w:abstractNumId w:val="1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1"/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8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44D"/>
    <w:rsid w:val="0005000B"/>
    <w:rsid w:val="00352E65"/>
    <w:rsid w:val="00410915"/>
    <w:rsid w:val="00E2644D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4D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Char"/>
    <w:qFormat/>
    <w:rsid w:val="00E264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264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2644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E2644D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table" w:styleId="a3">
    <w:name w:val="Table Grid"/>
    <w:basedOn w:val="a1"/>
    <w:uiPriority w:val="59"/>
    <w:rsid w:val="00E264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E2644D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val="el-GR" w:eastAsia="el-GR"/>
    </w:rPr>
  </w:style>
  <w:style w:type="character" w:customStyle="1" w:styleId="Char">
    <w:name w:val="Σώμα κειμένου Char"/>
    <w:basedOn w:val="a0"/>
    <w:link w:val="a4"/>
    <w:rsid w:val="00E2644D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styleId="-">
    <w:name w:val="Hyperlink"/>
    <w:basedOn w:val="a0"/>
    <w:rsid w:val="00E2644D"/>
    <w:rPr>
      <w:color w:val="0000FF"/>
      <w:u w:val="single"/>
    </w:rPr>
  </w:style>
  <w:style w:type="paragraph" w:styleId="a5">
    <w:name w:val="Plain Text"/>
    <w:basedOn w:val="a"/>
    <w:link w:val="Char0"/>
    <w:uiPriority w:val="99"/>
    <w:unhideWhenUsed/>
    <w:rsid w:val="00E2644D"/>
    <w:pPr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0">
    <w:name w:val="Απλό κείμενο Char"/>
    <w:basedOn w:val="a0"/>
    <w:link w:val="a5"/>
    <w:uiPriority w:val="99"/>
    <w:rsid w:val="00E2644D"/>
    <w:rPr>
      <w:rFonts w:ascii="Courier New" w:eastAsia="Calibri" w:hAnsi="Courier New" w:cs="Courier New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E2644D"/>
    <w:pPr>
      <w:ind w:left="720"/>
      <w:contextualSpacing/>
    </w:pPr>
  </w:style>
  <w:style w:type="paragraph" w:styleId="a7">
    <w:name w:val="Body Text Indent"/>
    <w:basedOn w:val="a"/>
    <w:link w:val="Char1"/>
    <w:unhideWhenUsed/>
    <w:rsid w:val="00E2644D"/>
    <w:pPr>
      <w:spacing w:after="0" w:line="288" w:lineRule="auto"/>
      <w:ind w:left="720" w:hanging="720"/>
      <w:jc w:val="both"/>
    </w:pPr>
    <w:rPr>
      <w:rFonts w:ascii="Times New Roman" w:eastAsia="Times New Roman" w:hAnsi="Times New Roman"/>
      <w:spacing w:val="4"/>
      <w:sz w:val="24"/>
      <w:szCs w:val="20"/>
      <w:lang w:val="el-GR" w:eastAsia="el-GR"/>
    </w:rPr>
  </w:style>
  <w:style w:type="character" w:customStyle="1" w:styleId="Char1">
    <w:name w:val="Σώμα κείμενου με εσοχή Char"/>
    <w:basedOn w:val="a0"/>
    <w:link w:val="a7"/>
    <w:rsid w:val="00E2644D"/>
    <w:rPr>
      <w:rFonts w:ascii="Times New Roman" w:eastAsia="Times New Roman" w:hAnsi="Times New Roman" w:cs="Times New Roman"/>
      <w:spacing w:val="4"/>
      <w:sz w:val="24"/>
      <w:szCs w:val="20"/>
      <w:lang w:eastAsia="el-GR"/>
    </w:rPr>
  </w:style>
  <w:style w:type="paragraph" w:styleId="a8">
    <w:name w:val="header"/>
    <w:basedOn w:val="a"/>
    <w:link w:val="Char2"/>
    <w:uiPriority w:val="99"/>
    <w:semiHidden/>
    <w:unhideWhenUsed/>
    <w:rsid w:val="00E2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E2644D"/>
    <w:rPr>
      <w:rFonts w:ascii="Calibri" w:eastAsia="Calibri" w:hAnsi="Calibri" w:cs="Times New Roman"/>
      <w:lang w:val="en-US"/>
    </w:rPr>
  </w:style>
  <w:style w:type="paragraph" w:styleId="a9">
    <w:name w:val="footer"/>
    <w:basedOn w:val="a"/>
    <w:link w:val="Char3"/>
    <w:uiPriority w:val="99"/>
    <w:unhideWhenUsed/>
    <w:rsid w:val="00E2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2644D"/>
    <w:rPr>
      <w:rFonts w:ascii="Calibri" w:eastAsia="Calibri" w:hAnsi="Calibri" w:cs="Times New Roman"/>
      <w:lang w:val="en-US"/>
    </w:rPr>
  </w:style>
  <w:style w:type="character" w:styleId="aa">
    <w:name w:val="Emphasis"/>
    <w:basedOn w:val="a0"/>
    <w:uiPriority w:val="20"/>
    <w:qFormat/>
    <w:rsid w:val="00E2644D"/>
    <w:rPr>
      <w:i/>
      <w:iCs/>
    </w:rPr>
  </w:style>
  <w:style w:type="paragraph" w:styleId="ab">
    <w:name w:val="Balloon Text"/>
    <w:basedOn w:val="a"/>
    <w:link w:val="Char4"/>
    <w:uiPriority w:val="99"/>
    <w:semiHidden/>
    <w:unhideWhenUsed/>
    <w:rsid w:val="00E2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2644D"/>
    <w:rPr>
      <w:rFonts w:ascii="Tahoma" w:eastAsia="Calibri" w:hAnsi="Tahoma" w:cs="Tahoma"/>
      <w:sz w:val="16"/>
      <w:szCs w:val="16"/>
      <w:lang w:val="en-US"/>
    </w:rPr>
  </w:style>
  <w:style w:type="paragraph" w:customStyle="1" w:styleId="1">
    <w:name w:val="Παράγραφος λίστας1"/>
    <w:basedOn w:val="a"/>
    <w:qFormat/>
    <w:rsid w:val="00E264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l-GR" w:eastAsia="el-GR"/>
    </w:rPr>
  </w:style>
  <w:style w:type="paragraph" w:customStyle="1" w:styleId="acxsp">
    <w:name w:val="acxspπρώτο"/>
    <w:basedOn w:val="a"/>
    <w:rsid w:val="00E26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acxsp0">
    <w:name w:val="acxspτελευταίο"/>
    <w:basedOn w:val="a"/>
    <w:rsid w:val="00E26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2686</Words>
  <Characters>14509</Characters>
  <Application>Microsoft Office Word</Application>
  <DocSecurity>0</DocSecurity>
  <Lines>120</Lines>
  <Paragraphs>34</Paragraphs>
  <ScaleCrop>false</ScaleCrop>
  <Company>Altec SA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Altec Customer</dc:creator>
  <cp:keywords/>
  <dc:description/>
  <cp:lastModifiedBy>Altec Customer</cp:lastModifiedBy>
  <cp:revision>2</cp:revision>
  <dcterms:created xsi:type="dcterms:W3CDTF">2013-03-20T08:48:00Z</dcterms:created>
  <dcterms:modified xsi:type="dcterms:W3CDTF">2013-03-20T08:52:00Z</dcterms:modified>
</cp:coreProperties>
</file>